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5"/>
      </w:tblGrid>
      <w:tr w:rsidR="00133203" w:rsidRPr="00D67FFC" w14:paraId="4F7B4416" w14:textId="77777777" w:rsidTr="00D2626B">
        <w:trPr>
          <w:trHeight w:val="2870"/>
        </w:trPr>
        <w:tc>
          <w:tcPr>
            <w:tcW w:w="8085" w:type="dxa"/>
          </w:tcPr>
          <w:p w14:paraId="3ED0AA94" w14:textId="77777777" w:rsidR="005B14E8" w:rsidRPr="00D67FFC" w:rsidRDefault="005B14E8" w:rsidP="005B14E8">
            <w:pPr>
              <w:jc w:val="center"/>
              <w:rPr>
                <w:rFonts w:ascii="Times New Roman" w:hAnsi="Times New Roman" w:cs="Times New Roman"/>
                <w:b/>
                <w:sz w:val="24"/>
                <w:szCs w:val="24"/>
              </w:rPr>
            </w:pPr>
            <w:r w:rsidRPr="00D67FFC">
              <w:rPr>
                <w:rFonts w:ascii="Times New Roman" w:hAnsi="Times New Roman" w:cs="Times New Roman"/>
                <w:b/>
                <w:sz w:val="24"/>
                <w:szCs w:val="24"/>
              </w:rPr>
              <w:t xml:space="preserve">Police Pension Fund </w:t>
            </w:r>
          </w:p>
          <w:p w14:paraId="662CB7FF" w14:textId="7750A3A3" w:rsidR="00B027E0" w:rsidRDefault="00D72F6F" w:rsidP="00D72F6F">
            <w:pPr>
              <w:spacing w:after="0"/>
              <w:jc w:val="center"/>
              <w:rPr>
                <w:rFonts w:ascii="Times New Roman" w:hAnsi="Times New Roman" w:cs="Times New Roman"/>
                <w:sz w:val="24"/>
                <w:szCs w:val="24"/>
              </w:rPr>
            </w:pPr>
            <w:r w:rsidRPr="00D67FFC">
              <w:rPr>
                <w:rFonts w:ascii="Times New Roman" w:hAnsi="Times New Roman" w:cs="Times New Roman"/>
                <w:b/>
                <w:sz w:val="24"/>
                <w:szCs w:val="24"/>
              </w:rPr>
              <w:t>Members</w:t>
            </w:r>
            <w:r w:rsidRPr="00D67FFC">
              <w:rPr>
                <w:rFonts w:ascii="Times New Roman" w:hAnsi="Times New Roman" w:cs="Times New Roman"/>
                <w:sz w:val="24"/>
                <w:szCs w:val="24"/>
              </w:rPr>
              <w:t xml:space="preserve">: </w:t>
            </w:r>
            <w:r w:rsidR="00DE56E7">
              <w:rPr>
                <w:rFonts w:ascii="Times New Roman" w:hAnsi="Times New Roman" w:cs="Times New Roman"/>
                <w:sz w:val="24"/>
                <w:szCs w:val="24"/>
              </w:rPr>
              <w:t xml:space="preserve">English </w:t>
            </w:r>
            <w:proofErr w:type="gramStart"/>
            <w:r w:rsidR="00DE56E7">
              <w:rPr>
                <w:rFonts w:ascii="Times New Roman" w:hAnsi="Times New Roman" w:cs="Times New Roman"/>
                <w:sz w:val="24"/>
                <w:szCs w:val="24"/>
              </w:rPr>
              <w:t>Bradley</w:t>
            </w:r>
            <w:r w:rsidR="00B027E0">
              <w:rPr>
                <w:rFonts w:ascii="Times New Roman" w:hAnsi="Times New Roman" w:cs="Times New Roman"/>
                <w:sz w:val="24"/>
                <w:szCs w:val="24"/>
              </w:rPr>
              <w:t>[</w:t>
            </w:r>
            <w:proofErr w:type="gramEnd"/>
            <w:r w:rsidR="00B027E0">
              <w:rPr>
                <w:rFonts w:ascii="Times New Roman" w:hAnsi="Times New Roman" w:cs="Times New Roman"/>
                <w:sz w:val="24"/>
                <w:szCs w:val="24"/>
              </w:rPr>
              <w:t>Mayor’s Proxy],</w:t>
            </w:r>
          </w:p>
          <w:p w14:paraId="5C9B8F5F" w14:textId="6D920A62" w:rsidR="00D72F6F" w:rsidRDefault="00D72F6F" w:rsidP="00D72F6F">
            <w:pPr>
              <w:spacing w:after="0"/>
              <w:jc w:val="center"/>
              <w:rPr>
                <w:rFonts w:ascii="Times New Roman" w:hAnsi="Times New Roman" w:cs="Times New Roman"/>
                <w:sz w:val="24"/>
                <w:szCs w:val="24"/>
              </w:rPr>
            </w:pPr>
            <w:r>
              <w:rPr>
                <w:rFonts w:ascii="Times New Roman" w:hAnsi="Times New Roman" w:cs="Times New Roman"/>
                <w:sz w:val="24"/>
                <w:szCs w:val="24"/>
              </w:rPr>
              <w:t>Ivan Martinez</w:t>
            </w:r>
            <w:r w:rsidRPr="00D67FFC">
              <w:rPr>
                <w:rFonts w:ascii="Times New Roman" w:hAnsi="Times New Roman" w:cs="Times New Roman"/>
                <w:sz w:val="24"/>
                <w:szCs w:val="24"/>
              </w:rPr>
              <w:t xml:space="preserve">, </w:t>
            </w:r>
            <w:r w:rsidR="00DE56E7">
              <w:rPr>
                <w:rFonts w:ascii="Times New Roman" w:hAnsi="Times New Roman" w:cs="Times New Roman"/>
                <w:sz w:val="24"/>
                <w:szCs w:val="24"/>
              </w:rPr>
              <w:t>Katelyn Super</w:t>
            </w:r>
            <w:r w:rsidRPr="00D67FFC">
              <w:rPr>
                <w:rFonts w:ascii="Times New Roman" w:hAnsi="Times New Roman" w:cs="Times New Roman"/>
                <w:sz w:val="24"/>
                <w:szCs w:val="24"/>
              </w:rPr>
              <w:t xml:space="preserve">, </w:t>
            </w:r>
          </w:p>
          <w:p w14:paraId="56D81244" w14:textId="6FB42004" w:rsidR="00D72F6F" w:rsidRPr="00D67FFC" w:rsidRDefault="00A158D4" w:rsidP="00D72F6F">
            <w:pPr>
              <w:spacing w:after="0"/>
              <w:jc w:val="center"/>
              <w:rPr>
                <w:rFonts w:ascii="Times New Roman" w:hAnsi="Times New Roman" w:cs="Times New Roman"/>
                <w:sz w:val="24"/>
                <w:szCs w:val="24"/>
              </w:rPr>
            </w:pPr>
            <w:r w:rsidRPr="00A158D4">
              <w:rPr>
                <w:rFonts w:ascii="Times New Roman" w:hAnsi="Times New Roman" w:cs="Times New Roman"/>
                <w:color w:val="000000"/>
                <w:sz w:val="24"/>
                <w:szCs w:val="24"/>
              </w:rPr>
              <w:t>Elias Vazquez</w:t>
            </w:r>
            <w:r w:rsidR="00D72F6F" w:rsidRPr="00A158D4">
              <w:rPr>
                <w:rFonts w:ascii="Times New Roman" w:hAnsi="Times New Roman" w:cs="Times New Roman"/>
                <w:sz w:val="24"/>
                <w:szCs w:val="24"/>
              </w:rPr>
              <w:t>, Jamar</w:t>
            </w:r>
            <w:r w:rsidR="00D72F6F" w:rsidRPr="00D67FFC">
              <w:rPr>
                <w:rFonts w:ascii="Times New Roman" w:hAnsi="Times New Roman" w:cs="Times New Roman"/>
                <w:sz w:val="24"/>
                <w:szCs w:val="24"/>
              </w:rPr>
              <w:t xml:space="preserve"> Kelly</w:t>
            </w:r>
            <w:r w:rsidR="00D72F6F">
              <w:rPr>
                <w:rFonts w:ascii="Times New Roman" w:hAnsi="Times New Roman" w:cs="Times New Roman"/>
                <w:sz w:val="24"/>
                <w:szCs w:val="24"/>
              </w:rPr>
              <w:t>, Maria Rodriguez</w:t>
            </w:r>
            <w:r w:rsidR="00D72F6F" w:rsidRPr="00D67FFC">
              <w:rPr>
                <w:rFonts w:ascii="Times New Roman" w:hAnsi="Times New Roman" w:cs="Times New Roman"/>
                <w:sz w:val="24"/>
                <w:szCs w:val="24"/>
              </w:rPr>
              <w:t xml:space="preserve"> </w:t>
            </w:r>
          </w:p>
          <w:p w14:paraId="3A41A3FA" w14:textId="77777777" w:rsidR="00D72F6F" w:rsidRPr="00D67FFC" w:rsidRDefault="00D72F6F" w:rsidP="00B027E0">
            <w:pPr>
              <w:spacing w:after="0" w:line="360" w:lineRule="auto"/>
              <w:jc w:val="center"/>
              <w:rPr>
                <w:rFonts w:ascii="Times New Roman" w:hAnsi="Times New Roman" w:cs="Times New Roman"/>
                <w:sz w:val="24"/>
                <w:szCs w:val="24"/>
              </w:rPr>
            </w:pPr>
            <w:r w:rsidRPr="00D67FFC">
              <w:rPr>
                <w:rFonts w:ascii="Times New Roman" w:hAnsi="Times New Roman" w:cs="Times New Roman"/>
                <w:b/>
                <w:sz w:val="24"/>
                <w:szCs w:val="24"/>
              </w:rPr>
              <w:t>Staff</w:t>
            </w:r>
            <w:r w:rsidRPr="00D67FFC">
              <w:rPr>
                <w:rFonts w:ascii="Times New Roman" w:hAnsi="Times New Roman" w:cs="Times New Roman"/>
                <w:sz w:val="24"/>
                <w:szCs w:val="24"/>
              </w:rPr>
              <w:t xml:space="preserve">: </w:t>
            </w:r>
            <w:r w:rsidR="00EC3645">
              <w:rPr>
                <w:rFonts w:ascii="Times New Roman" w:hAnsi="Times New Roman" w:cs="Times New Roman"/>
                <w:sz w:val="24"/>
                <w:szCs w:val="24"/>
              </w:rPr>
              <w:t>Lilliana Castillo</w:t>
            </w:r>
            <w:r w:rsidRPr="00D67FFC">
              <w:rPr>
                <w:rFonts w:ascii="Times New Roman" w:hAnsi="Times New Roman" w:cs="Times New Roman"/>
                <w:sz w:val="24"/>
                <w:szCs w:val="24"/>
              </w:rPr>
              <w:t>, Joe Rudolf (Solicitor)</w:t>
            </w:r>
          </w:p>
          <w:p w14:paraId="033C8F88" w14:textId="5159FDA0" w:rsidR="00B027E0" w:rsidRDefault="00CB057A" w:rsidP="00B027E0">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March</w:t>
            </w:r>
            <w:r w:rsidR="0008457B">
              <w:rPr>
                <w:rFonts w:ascii="Times New Roman" w:hAnsi="Times New Roman" w:cs="Times New Roman"/>
                <w:b/>
                <w:sz w:val="24"/>
                <w:szCs w:val="24"/>
              </w:rPr>
              <w:t xml:space="preserve"> 1</w:t>
            </w:r>
            <w:r w:rsidR="002A79FA">
              <w:rPr>
                <w:rFonts w:ascii="Times New Roman" w:hAnsi="Times New Roman" w:cs="Times New Roman"/>
                <w:b/>
                <w:sz w:val="24"/>
                <w:szCs w:val="24"/>
              </w:rPr>
              <w:t>3</w:t>
            </w:r>
            <w:r w:rsidR="00CD69B0">
              <w:rPr>
                <w:rFonts w:ascii="Times New Roman" w:hAnsi="Times New Roman" w:cs="Times New Roman"/>
                <w:b/>
                <w:sz w:val="24"/>
                <w:szCs w:val="24"/>
              </w:rPr>
              <w:t>, 202</w:t>
            </w:r>
            <w:r w:rsidR="005A714C">
              <w:rPr>
                <w:rFonts w:ascii="Times New Roman" w:hAnsi="Times New Roman" w:cs="Times New Roman"/>
                <w:b/>
                <w:sz w:val="24"/>
                <w:szCs w:val="24"/>
              </w:rPr>
              <w:t>5</w:t>
            </w:r>
            <w:r w:rsidR="00493FD2">
              <w:rPr>
                <w:rFonts w:ascii="Times New Roman" w:hAnsi="Times New Roman" w:cs="Times New Roman"/>
                <w:b/>
                <w:sz w:val="24"/>
                <w:szCs w:val="24"/>
              </w:rPr>
              <w:t xml:space="preserve"> - 9:30 am</w:t>
            </w:r>
          </w:p>
          <w:p w14:paraId="455B027D" w14:textId="493A5F29" w:rsidR="001E36A2" w:rsidRPr="00D67FFC" w:rsidRDefault="001E36A2" w:rsidP="004F2789">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Location: </w:t>
            </w:r>
            <w:r w:rsidR="00DB269C">
              <w:rPr>
                <w:rFonts w:ascii="Times New Roman" w:hAnsi="Times New Roman" w:cs="Times New Roman"/>
                <w:b/>
                <w:sz w:val="24"/>
                <w:szCs w:val="24"/>
              </w:rPr>
              <w:t>Penn Room</w:t>
            </w:r>
            <w:r>
              <w:rPr>
                <w:rFonts w:ascii="Times New Roman" w:hAnsi="Times New Roman" w:cs="Times New Roman"/>
                <w:b/>
                <w:sz w:val="24"/>
                <w:szCs w:val="24"/>
              </w:rPr>
              <w:t xml:space="preserve"> &amp; Virtual </w:t>
            </w:r>
          </w:p>
        </w:tc>
      </w:tr>
    </w:tbl>
    <w:p w14:paraId="46EFE632" w14:textId="77777777" w:rsidR="001E36A2" w:rsidRDefault="003B4F56" w:rsidP="003D55D4">
      <w:pPr>
        <w:tabs>
          <w:tab w:val="left" w:pos="3345"/>
        </w:tabs>
        <w:spacing w:after="0"/>
        <w:rPr>
          <w:rFonts w:ascii="Times New Roman" w:hAnsi="Times New Roman" w:cs="Times New Roman"/>
          <w:b/>
          <w:sz w:val="24"/>
          <w:szCs w:val="24"/>
        </w:rPr>
      </w:pPr>
      <w:r w:rsidRPr="00D67FFC">
        <w:rPr>
          <w:rFonts w:ascii="Times New Roman" w:hAnsi="Times New Roman" w:cs="Times New Roman"/>
          <w:b/>
          <w:sz w:val="24"/>
          <w:szCs w:val="24"/>
        </w:rPr>
        <w:tab/>
        <w:t xml:space="preserve">   </w:t>
      </w:r>
    </w:p>
    <w:p w14:paraId="7C5EDCB5" w14:textId="777391D5" w:rsidR="00B973B7" w:rsidRDefault="00881628" w:rsidP="001E36A2">
      <w:pPr>
        <w:tabs>
          <w:tab w:val="left" w:pos="3345"/>
        </w:tabs>
        <w:spacing w:after="0"/>
        <w:jc w:val="center"/>
        <w:rPr>
          <w:rFonts w:ascii="Times New Roman" w:hAnsi="Times New Roman" w:cs="Times New Roman"/>
          <w:b/>
          <w:sz w:val="24"/>
          <w:szCs w:val="24"/>
        </w:rPr>
      </w:pPr>
      <w:r>
        <w:rPr>
          <w:rFonts w:ascii="Times New Roman" w:hAnsi="Times New Roman" w:cs="Times New Roman"/>
          <w:b/>
          <w:sz w:val="24"/>
          <w:szCs w:val="24"/>
        </w:rPr>
        <w:t>Board Meeting</w:t>
      </w:r>
      <w:r w:rsidR="00B10407">
        <w:rPr>
          <w:rFonts w:ascii="Times New Roman" w:hAnsi="Times New Roman" w:cs="Times New Roman"/>
          <w:b/>
          <w:sz w:val="24"/>
          <w:szCs w:val="24"/>
        </w:rPr>
        <w:t xml:space="preserve"> </w:t>
      </w:r>
      <w:r w:rsidR="0006411B">
        <w:rPr>
          <w:rFonts w:ascii="Times New Roman" w:hAnsi="Times New Roman" w:cs="Times New Roman"/>
          <w:b/>
          <w:sz w:val="24"/>
          <w:szCs w:val="24"/>
        </w:rPr>
        <w:t>Minutes</w:t>
      </w:r>
    </w:p>
    <w:p w14:paraId="5E461612" w14:textId="77777777" w:rsidR="00D2626B" w:rsidRDefault="00D2626B" w:rsidP="001E36A2">
      <w:pPr>
        <w:tabs>
          <w:tab w:val="left" w:pos="3345"/>
        </w:tabs>
        <w:spacing w:after="0"/>
        <w:jc w:val="center"/>
        <w:rPr>
          <w:rFonts w:ascii="Times New Roman" w:hAnsi="Times New Roman" w:cs="Times New Roman"/>
          <w:b/>
          <w:sz w:val="24"/>
          <w:szCs w:val="24"/>
        </w:rPr>
      </w:pPr>
    </w:p>
    <w:p w14:paraId="41C9965E" w14:textId="6074B8DA" w:rsidR="00383B0B" w:rsidRDefault="00133203" w:rsidP="00D2626B">
      <w:pPr>
        <w:tabs>
          <w:tab w:val="left" w:pos="3345"/>
        </w:tabs>
        <w:spacing w:after="0"/>
        <w:rPr>
          <w:rFonts w:ascii="Times New Roman" w:hAnsi="Times New Roman" w:cs="Times New Roman"/>
          <w:b/>
          <w:sz w:val="24"/>
          <w:szCs w:val="24"/>
        </w:rPr>
      </w:pPr>
      <w:r>
        <w:rPr>
          <w:rFonts w:ascii="Times New Roman" w:hAnsi="Times New Roman" w:cs="Times New Roman"/>
          <w:b/>
          <w:sz w:val="24"/>
          <w:szCs w:val="24"/>
        </w:rPr>
        <w:t xml:space="preserve">Call to Order </w:t>
      </w:r>
      <w:r w:rsidRPr="00881628">
        <w:rPr>
          <w:rFonts w:ascii="Times New Roman" w:hAnsi="Times New Roman" w:cs="Times New Roman"/>
          <w:b/>
          <w:sz w:val="24"/>
          <w:szCs w:val="24"/>
          <w:u w:val="single"/>
        </w:rPr>
        <w:t>_</w:t>
      </w:r>
      <w:r w:rsidR="00903249">
        <w:rPr>
          <w:rFonts w:ascii="Times New Roman" w:hAnsi="Times New Roman" w:cs="Times New Roman"/>
          <w:b/>
          <w:sz w:val="24"/>
          <w:szCs w:val="24"/>
          <w:u w:val="single"/>
        </w:rPr>
        <w:t xml:space="preserve"> </w:t>
      </w:r>
      <w:r w:rsidR="0006411B">
        <w:rPr>
          <w:rFonts w:ascii="Times New Roman" w:hAnsi="Times New Roman" w:cs="Times New Roman"/>
          <w:b/>
          <w:sz w:val="24"/>
          <w:szCs w:val="24"/>
          <w:u w:val="single"/>
        </w:rPr>
        <w:t>9:35</w:t>
      </w:r>
      <w:proofErr w:type="gramStart"/>
      <w:r w:rsidR="0006411B">
        <w:rPr>
          <w:rFonts w:ascii="Times New Roman" w:hAnsi="Times New Roman" w:cs="Times New Roman"/>
          <w:b/>
          <w:sz w:val="24"/>
          <w:szCs w:val="24"/>
          <w:u w:val="single"/>
        </w:rPr>
        <w:t>am</w:t>
      </w:r>
      <w:r w:rsidR="00903249">
        <w:rPr>
          <w:rFonts w:ascii="Times New Roman" w:hAnsi="Times New Roman" w:cs="Times New Roman"/>
          <w:b/>
          <w:sz w:val="24"/>
          <w:szCs w:val="24"/>
          <w:u w:val="single"/>
        </w:rPr>
        <w:t xml:space="preserve"> </w:t>
      </w:r>
      <w:r w:rsidR="00026E6C" w:rsidRPr="00881628">
        <w:rPr>
          <w:rFonts w:ascii="Times New Roman" w:hAnsi="Times New Roman" w:cs="Times New Roman"/>
          <w:b/>
          <w:sz w:val="24"/>
          <w:szCs w:val="24"/>
          <w:u w:val="single"/>
        </w:rPr>
        <w:t xml:space="preserve"> </w:t>
      </w:r>
      <w:r w:rsidR="00C10083" w:rsidRPr="00881628">
        <w:rPr>
          <w:rFonts w:ascii="Times New Roman" w:hAnsi="Times New Roman" w:cs="Times New Roman"/>
          <w:b/>
          <w:sz w:val="24"/>
          <w:szCs w:val="24"/>
          <w:u w:val="single"/>
        </w:rPr>
        <w:t>_</w:t>
      </w:r>
      <w:proofErr w:type="gramEnd"/>
      <w:r w:rsidR="00147157" w:rsidRPr="00881628">
        <w:rPr>
          <w:rFonts w:ascii="Times New Roman" w:hAnsi="Times New Roman" w:cs="Times New Roman"/>
          <w:b/>
          <w:sz w:val="24"/>
          <w:szCs w:val="24"/>
          <w:u w:val="single"/>
        </w:rPr>
        <w:t xml:space="preserve"> </w:t>
      </w:r>
      <w:r>
        <w:rPr>
          <w:rFonts w:ascii="Times New Roman" w:hAnsi="Times New Roman" w:cs="Times New Roman"/>
          <w:b/>
          <w:sz w:val="24"/>
          <w:szCs w:val="24"/>
        </w:rPr>
        <w:tab/>
      </w:r>
    </w:p>
    <w:p w14:paraId="6D9A6837" w14:textId="77777777" w:rsidR="00D2626B" w:rsidRDefault="00D2626B" w:rsidP="00D2626B">
      <w:pPr>
        <w:tabs>
          <w:tab w:val="left" w:pos="3345"/>
        </w:tabs>
        <w:spacing w:after="0"/>
        <w:rPr>
          <w:rFonts w:ascii="Times New Roman" w:hAnsi="Times New Roman" w:cs="Times New Roman"/>
          <w:b/>
          <w:sz w:val="24"/>
          <w:szCs w:val="24"/>
        </w:rPr>
      </w:pPr>
    </w:p>
    <w:p w14:paraId="579CFE8A" w14:textId="77777777" w:rsidR="00B05FCF" w:rsidRDefault="00133203" w:rsidP="005A0EA5">
      <w:pPr>
        <w:pStyle w:val="ListParagraph"/>
        <w:numPr>
          <w:ilvl w:val="0"/>
          <w:numId w:val="1"/>
        </w:numPr>
        <w:tabs>
          <w:tab w:val="left" w:pos="3345"/>
        </w:tabs>
        <w:rPr>
          <w:rFonts w:ascii="Times New Roman" w:hAnsi="Times New Roman" w:cs="Times New Roman"/>
          <w:b/>
          <w:sz w:val="24"/>
          <w:szCs w:val="24"/>
          <w:u w:val="single"/>
        </w:rPr>
      </w:pPr>
      <w:r w:rsidRPr="00876FFE">
        <w:rPr>
          <w:rFonts w:ascii="Times New Roman" w:hAnsi="Times New Roman" w:cs="Times New Roman"/>
          <w:b/>
          <w:sz w:val="24"/>
          <w:szCs w:val="24"/>
          <w:u w:val="single"/>
        </w:rPr>
        <w:t>PRESENTER/GUEST</w:t>
      </w:r>
      <w:r>
        <w:rPr>
          <w:rFonts w:ascii="Times New Roman" w:hAnsi="Times New Roman" w:cs="Times New Roman"/>
          <w:b/>
          <w:sz w:val="24"/>
          <w:szCs w:val="24"/>
          <w:u w:val="single"/>
        </w:rPr>
        <w:t>/ABSENT</w:t>
      </w:r>
    </w:p>
    <w:p w14:paraId="1A32C150" w14:textId="7DD0EC85" w:rsidR="001036F2" w:rsidRPr="00F35F41" w:rsidRDefault="00024A71" w:rsidP="00F35F41">
      <w:pPr>
        <w:pStyle w:val="ListParagraph"/>
        <w:numPr>
          <w:ilvl w:val="0"/>
          <w:numId w:val="34"/>
        </w:numPr>
        <w:tabs>
          <w:tab w:val="left" w:pos="3345"/>
        </w:tabs>
        <w:spacing w:after="0"/>
        <w:rPr>
          <w:rFonts w:ascii="Times New Roman" w:hAnsi="Times New Roman" w:cs="Times New Roman"/>
          <w:bCs/>
          <w:sz w:val="24"/>
          <w:szCs w:val="24"/>
        </w:rPr>
      </w:pPr>
      <w:r w:rsidRPr="00F35F41">
        <w:rPr>
          <w:rFonts w:ascii="Times New Roman" w:hAnsi="Times New Roman" w:cs="Times New Roman"/>
          <w:bCs/>
          <w:sz w:val="24"/>
          <w:szCs w:val="24"/>
        </w:rPr>
        <w:t xml:space="preserve">Absent- </w:t>
      </w:r>
      <w:r w:rsidR="007A320C" w:rsidRPr="00F35F41">
        <w:rPr>
          <w:rFonts w:ascii="Times New Roman" w:hAnsi="Times New Roman" w:cs="Times New Roman"/>
          <w:bCs/>
          <w:sz w:val="24"/>
          <w:szCs w:val="24"/>
        </w:rPr>
        <w:t>Katelyn Super</w:t>
      </w:r>
      <w:r w:rsidR="000D3AC3" w:rsidRPr="00F35F41">
        <w:rPr>
          <w:rFonts w:ascii="Times New Roman" w:hAnsi="Times New Roman" w:cs="Times New Roman"/>
          <w:bCs/>
          <w:sz w:val="24"/>
          <w:szCs w:val="24"/>
        </w:rPr>
        <w:t>, English Bradley</w:t>
      </w:r>
    </w:p>
    <w:p w14:paraId="0DB0860B" w14:textId="6AA46979" w:rsidR="000D3AC3" w:rsidRPr="00F35F41" w:rsidRDefault="000D3AC3" w:rsidP="00F35F41">
      <w:pPr>
        <w:pStyle w:val="ListParagraph"/>
        <w:numPr>
          <w:ilvl w:val="0"/>
          <w:numId w:val="34"/>
        </w:numPr>
        <w:tabs>
          <w:tab w:val="left" w:pos="3345"/>
        </w:tabs>
        <w:spacing w:after="0"/>
        <w:rPr>
          <w:rFonts w:ascii="Times New Roman" w:hAnsi="Times New Roman" w:cs="Times New Roman"/>
          <w:bCs/>
          <w:sz w:val="24"/>
          <w:szCs w:val="24"/>
        </w:rPr>
      </w:pPr>
      <w:proofErr w:type="gramStart"/>
      <w:r w:rsidRPr="00F35F41">
        <w:rPr>
          <w:rFonts w:ascii="Times New Roman" w:hAnsi="Times New Roman" w:cs="Times New Roman"/>
          <w:bCs/>
          <w:sz w:val="24"/>
          <w:szCs w:val="24"/>
        </w:rPr>
        <w:t>Guest</w:t>
      </w:r>
      <w:proofErr w:type="gramEnd"/>
      <w:r w:rsidRPr="00F35F41">
        <w:rPr>
          <w:rFonts w:ascii="Times New Roman" w:hAnsi="Times New Roman" w:cs="Times New Roman"/>
          <w:bCs/>
          <w:sz w:val="24"/>
          <w:szCs w:val="24"/>
        </w:rPr>
        <w:t>- Charles Menges, Richard Schreiner</w:t>
      </w:r>
    </w:p>
    <w:p w14:paraId="016170D6" w14:textId="77777777" w:rsidR="007A320C" w:rsidRPr="00DE56E7" w:rsidRDefault="007A320C" w:rsidP="00FF74BE">
      <w:pPr>
        <w:pStyle w:val="ListParagraph"/>
        <w:tabs>
          <w:tab w:val="left" w:pos="3345"/>
        </w:tabs>
        <w:ind w:left="1080"/>
        <w:rPr>
          <w:rFonts w:ascii="Times New Roman" w:hAnsi="Times New Roman" w:cs="Times New Roman"/>
          <w:bCs/>
          <w:sz w:val="24"/>
          <w:szCs w:val="24"/>
        </w:rPr>
      </w:pPr>
    </w:p>
    <w:p w14:paraId="23AE87BB" w14:textId="77777777" w:rsidR="00750063" w:rsidRPr="0061318E" w:rsidRDefault="00133203" w:rsidP="00B5559C">
      <w:pPr>
        <w:pStyle w:val="ListParagraph"/>
        <w:numPr>
          <w:ilvl w:val="0"/>
          <w:numId w:val="1"/>
        </w:numPr>
        <w:tabs>
          <w:tab w:val="left" w:pos="3345"/>
        </w:tabs>
        <w:rPr>
          <w:rFonts w:ascii="Times New Roman" w:hAnsi="Times New Roman" w:cs="Times New Roman"/>
          <w:b/>
          <w:sz w:val="24"/>
          <w:szCs w:val="24"/>
          <w:u w:val="single"/>
        </w:rPr>
      </w:pPr>
      <w:r>
        <w:rPr>
          <w:rFonts w:ascii="Times New Roman" w:hAnsi="Times New Roman" w:cs="Times New Roman"/>
          <w:b/>
          <w:sz w:val="24"/>
          <w:szCs w:val="24"/>
          <w:u w:val="single"/>
        </w:rPr>
        <w:t>MINUTES</w:t>
      </w:r>
    </w:p>
    <w:p w14:paraId="7999C4A2" w14:textId="0845B1F8" w:rsidR="001B4F7F" w:rsidRPr="00F37D4B" w:rsidRDefault="00750063" w:rsidP="00F37D4B">
      <w:pPr>
        <w:pStyle w:val="ListParagraph"/>
        <w:numPr>
          <w:ilvl w:val="0"/>
          <w:numId w:val="4"/>
        </w:numPr>
        <w:tabs>
          <w:tab w:val="left" w:pos="3345"/>
        </w:tabs>
        <w:ind w:left="720"/>
        <w:rPr>
          <w:rFonts w:ascii="Times New Roman" w:hAnsi="Times New Roman" w:cs="Times New Roman"/>
          <w:sz w:val="24"/>
          <w:szCs w:val="24"/>
        </w:rPr>
      </w:pPr>
      <w:r>
        <w:rPr>
          <w:rFonts w:ascii="Times New Roman" w:hAnsi="Times New Roman" w:cs="Times New Roman"/>
          <w:sz w:val="24"/>
          <w:szCs w:val="24"/>
        </w:rPr>
        <w:t xml:space="preserve">Approve minutes </w:t>
      </w:r>
      <w:r w:rsidR="00F37D4B">
        <w:rPr>
          <w:rFonts w:ascii="Times New Roman" w:hAnsi="Times New Roman" w:cs="Times New Roman"/>
          <w:sz w:val="24"/>
          <w:szCs w:val="24"/>
        </w:rPr>
        <w:t xml:space="preserve">from </w:t>
      </w:r>
      <w:r w:rsidR="00A84907">
        <w:rPr>
          <w:rFonts w:ascii="Times New Roman" w:hAnsi="Times New Roman" w:cs="Times New Roman"/>
          <w:sz w:val="24"/>
          <w:szCs w:val="24"/>
        </w:rPr>
        <w:t>February</w:t>
      </w:r>
      <w:r w:rsidR="00F37D4B">
        <w:rPr>
          <w:rFonts w:ascii="Times New Roman" w:hAnsi="Times New Roman" w:cs="Times New Roman"/>
          <w:sz w:val="24"/>
          <w:szCs w:val="24"/>
        </w:rPr>
        <w:t xml:space="preserve"> 202</w:t>
      </w:r>
      <w:r w:rsidR="0008457B">
        <w:rPr>
          <w:rFonts w:ascii="Times New Roman" w:hAnsi="Times New Roman" w:cs="Times New Roman"/>
          <w:sz w:val="24"/>
          <w:szCs w:val="24"/>
        </w:rPr>
        <w:t>5</w:t>
      </w:r>
      <w:r w:rsidR="00D71081" w:rsidRPr="00F37D4B">
        <w:rPr>
          <w:rFonts w:ascii="Times New Roman" w:hAnsi="Times New Roman" w:cs="Times New Roman"/>
          <w:sz w:val="24"/>
          <w:szCs w:val="24"/>
        </w:rPr>
        <w:t>.</w:t>
      </w:r>
    </w:p>
    <w:tbl>
      <w:tblPr>
        <w:tblW w:w="4400" w:type="dxa"/>
        <w:tblInd w:w="1015" w:type="dxa"/>
        <w:tblLook w:val="04A0" w:firstRow="1" w:lastRow="0" w:firstColumn="1" w:lastColumn="0" w:noHBand="0" w:noVBand="1"/>
      </w:tblPr>
      <w:tblGrid>
        <w:gridCol w:w="2148"/>
        <w:gridCol w:w="726"/>
        <w:gridCol w:w="635"/>
        <w:gridCol w:w="891"/>
      </w:tblGrid>
      <w:tr w:rsidR="00E14AFB" w:rsidRPr="00C831F6" w14:paraId="61D0FF22" w14:textId="77777777" w:rsidTr="00881628">
        <w:trPr>
          <w:trHeight w:val="279"/>
        </w:trPr>
        <w:tc>
          <w:tcPr>
            <w:tcW w:w="2148"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1B19616E" w14:textId="77777777" w:rsidR="00E14AFB" w:rsidRPr="00C831F6" w:rsidRDefault="00E14AFB" w:rsidP="00A4256B">
            <w:pPr>
              <w:spacing w:after="0" w:line="240" w:lineRule="auto"/>
              <w:rPr>
                <w:rFonts w:ascii="Calibri" w:eastAsia="Times New Roman" w:hAnsi="Calibri" w:cs="Calibri"/>
                <w:color w:val="000000"/>
              </w:rPr>
            </w:pP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37BB8610" w14:textId="77777777" w:rsidR="00E14AFB" w:rsidRPr="00C831F6" w:rsidRDefault="00E14AFB" w:rsidP="00A4256B">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3012EA22" w14:textId="77777777" w:rsidR="00E14AFB" w:rsidRPr="00C831F6" w:rsidRDefault="00E14AFB" w:rsidP="00A4256B">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60ACD76B" w14:textId="77777777" w:rsidR="00E14AFB" w:rsidRDefault="00B05FCF" w:rsidP="00A4256B">
            <w:pPr>
              <w:spacing w:after="0" w:line="240" w:lineRule="auto"/>
              <w:rPr>
                <w:rFonts w:ascii="Calibri" w:eastAsia="Times New Roman" w:hAnsi="Calibri" w:cs="Calibri"/>
                <w:color w:val="000000"/>
              </w:rPr>
            </w:pPr>
            <w:r>
              <w:rPr>
                <w:rFonts w:ascii="Calibri" w:eastAsia="Times New Roman" w:hAnsi="Calibri" w:cs="Calibri"/>
                <w:color w:val="000000"/>
              </w:rPr>
              <w:t>A</w:t>
            </w:r>
            <w:r w:rsidR="000B6CD5">
              <w:rPr>
                <w:rFonts w:ascii="Calibri" w:eastAsia="Times New Roman" w:hAnsi="Calibri" w:cs="Calibri"/>
                <w:color w:val="000000"/>
              </w:rPr>
              <w:t>b</w:t>
            </w:r>
            <w:r>
              <w:rPr>
                <w:rFonts w:ascii="Calibri" w:eastAsia="Times New Roman" w:hAnsi="Calibri" w:cs="Calibri"/>
                <w:color w:val="000000"/>
              </w:rPr>
              <w:t>s</w:t>
            </w:r>
            <w:r w:rsidR="000B6CD5">
              <w:rPr>
                <w:rFonts w:ascii="Calibri" w:eastAsia="Times New Roman" w:hAnsi="Calibri" w:cs="Calibri"/>
                <w:color w:val="000000"/>
              </w:rPr>
              <w:t>tain</w:t>
            </w:r>
          </w:p>
        </w:tc>
      </w:tr>
      <w:tr w:rsidR="00E14AFB" w:rsidRPr="00643FA4" w14:paraId="6D765596" w14:textId="77777777" w:rsidTr="00881628">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89E55" w14:textId="77777777" w:rsidR="00E14AFB" w:rsidRPr="00643FA4" w:rsidRDefault="00687B7E" w:rsidP="00A4256B">
            <w:pPr>
              <w:spacing w:after="0" w:line="240" w:lineRule="auto"/>
              <w:rPr>
                <w:rFonts w:eastAsia="Times New Roman" w:cstheme="minorHAnsi"/>
                <w:color w:val="000000"/>
              </w:rPr>
            </w:pPr>
            <w:r w:rsidRPr="00643FA4">
              <w:rPr>
                <w:rFonts w:eastAsia="Times New Roman" w:cstheme="minorHAnsi"/>
                <w:color w:val="000000"/>
              </w:rPr>
              <w:t>Jamar Kelly</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763EFAB1" w14:textId="25B47848"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551800362"/>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69245401"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57351004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31B7A65F"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6105374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E14AFB" w:rsidRPr="00643FA4" w14:paraId="6FB911B8" w14:textId="77777777" w:rsidTr="00881628">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6FBE5BD7" w14:textId="4ADF0317" w:rsidR="00E14AFB" w:rsidRPr="00A158D4" w:rsidRDefault="00A158D4" w:rsidP="00A4256B">
            <w:pPr>
              <w:spacing w:after="0" w:line="240" w:lineRule="auto"/>
              <w:rPr>
                <w:rFonts w:eastAsia="Times New Roman" w:cstheme="minorHAnsi"/>
                <w:color w:val="000000"/>
              </w:rPr>
            </w:pPr>
            <w:r w:rsidRPr="00A158D4">
              <w:rPr>
                <w:rFonts w:cstheme="minorHAnsi"/>
                <w:color w:val="000000"/>
              </w:rPr>
              <w:t>Elias Vazquez</w:t>
            </w:r>
          </w:p>
        </w:tc>
        <w:tc>
          <w:tcPr>
            <w:tcW w:w="726" w:type="dxa"/>
            <w:tcBorders>
              <w:top w:val="nil"/>
              <w:left w:val="nil"/>
              <w:bottom w:val="single" w:sz="4" w:space="0" w:color="auto"/>
              <w:right w:val="single" w:sz="4" w:space="0" w:color="auto"/>
            </w:tcBorders>
            <w:shd w:val="clear" w:color="auto" w:fill="auto"/>
            <w:noWrap/>
            <w:vAlign w:val="bottom"/>
            <w:hideMark/>
          </w:tcPr>
          <w:p w14:paraId="74D64D26" w14:textId="4FDBCA22"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744767728"/>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5C5AA95B"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039392434"/>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1D200052"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79010305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E14AFB" w:rsidRPr="00643FA4" w14:paraId="462E06B2" w14:textId="77777777" w:rsidTr="00881628">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29E9A812" w14:textId="77777777" w:rsidR="00E14AFB" w:rsidRPr="00643FA4" w:rsidRDefault="00687B7E" w:rsidP="00A4256B">
            <w:pPr>
              <w:spacing w:after="0" w:line="240" w:lineRule="auto"/>
              <w:rPr>
                <w:rFonts w:eastAsia="Times New Roman" w:cstheme="minorHAnsi"/>
                <w:color w:val="000000"/>
              </w:rPr>
            </w:pPr>
            <w:r w:rsidRPr="00643FA4">
              <w:rPr>
                <w:rFonts w:eastAsia="Times New Roman" w:cstheme="minorHAnsi"/>
                <w:color w:val="000000"/>
              </w:rPr>
              <w:t>Ivan Martinez</w:t>
            </w:r>
          </w:p>
        </w:tc>
        <w:tc>
          <w:tcPr>
            <w:tcW w:w="726" w:type="dxa"/>
            <w:tcBorders>
              <w:top w:val="nil"/>
              <w:left w:val="nil"/>
              <w:bottom w:val="single" w:sz="4" w:space="0" w:color="auto"/>
              <w:right w:val="single" w:sz="4" w:space="0" w:color="auto"/>
            </w:tcBorders>
            <w:shd w:val="clear" w:color="auto" w:fill="auto"/>
            <w:noWrap/>
            <w:vAlign w:val="bottom"/>
            <w:hideMark/>
          </w:tcPr>
          <w:p w14:paraId="03E1877F" w14:textId="49667FE5"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36145755"/>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7E17B527"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05029417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6E8D84D6"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551495764"/>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E14AFB" w:rsidRPr="00643FA4" w14:paraId="7970A2A0" w14:textId="77777777" w:rsidTr="00881628">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3A55D" w14:textId="6EE481D7" w:rsidR="00E14AFB" w:rsidRPr="00643FA4" w:rsidRDefault="002965C6" w:rsidP="00A4256B">
            <w:pPr>
              <w:spacing w:after="0" w:line="240" w:lineRule="auto"/>
              <w:rPr>
                <w:rFonts w:eastAsia="Times New Roman" w:cstheme="minorHAnsi"/>
                <w:color w:val="000000"/>
              </w:rPr>
            </w:pPr>
            <w:r>
              <w:rPr>
                <w:rFonts w:eastAsia="Times New Roman" w:cstheme="minorHAnsi"/>
                <w:color w:val="000000"/>
              </w:rPr>
              <w:t>Katelyn Super</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62ABE4A8"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98288784"/>
                <w14:checkbox>
                  <w14:checked w14:val="0"/>
                  <w14:checkedState w14:val="2612" w14:font="MS Gothic"/>
                  <w14:uncheckedState w14:val="2610" w14:font="MS Gothic"/>
                </w14:checkbox>
              </w:sdtPr>
              <w:sdtEndPr/>
              <w:sdtContent>
                <w:r w:rsidR="008A22DB"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76FF53E"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4796143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1D20412A"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51569290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E14AFB" w:rsidRPr="00643FA4" w14:paraId="0C6147BE" w14:textId="77777777" w:rsidTr="00881628">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C111" w14:textId="77777777" w:rsidR="00E14AFB" w:rsidRPr="00643FA4" w:rsidRDefault="00687B7E" w:rsidP="00A4256B">
            <w:pPr>
              <w:spacing w:after="0" w:line="240" w:lineRule="auto"/>
              <w:rPr>
                <w:rFonts w:eastAsia="Times New Roman" w:cstheme="minorHAnsi"/>
                <w:color w:val="000000"/>
              </w:rPr>
            </w:pPr>
            <w:r w:rsidRPr="00643FA4">
              <w:rPr>
                <w:rFonts w:cstheme="minorHAnsi"/>
              </w:rPr>
              <w:t>Maria Rodriguez</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50CAAD93" w14:textId="08230DDA"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054837361"/>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0A71B8BF"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7743140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47C930C8"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31199264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E14AFB" w:rsidRPr="00643FA4" w14:paraId="7D841407" w14:textId="77777777" w:rsidTr="00881628">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A0AC2" w14:textId="321722DA" w:rsidR="00E14AFB" w:rsidRPr="00643FA4" w:rsidRDefault="00DE56E7" w:rsidP="00A4256B">
            <w:pPr>
              <w:spacing w:after="0" w:line="240" w:lineRule="auto"/>
              <w:rPr>
                <w:rFonts w:eastAsia="Times New Roman" w:cstheme="minorHAnsi"/>
                <w:color w:val="000000"/>
              </w:rPr>
            </w:pPr>
            <w:r>
              <w:rPr>
                <w:rFonts w:eastAsia="Times New Roman" w:cstheme="minorHAnsi"/>
                <w:color w:val="000000"/>
              </w:rPr>
              <w:t>English Bradley</w:t>
            </w: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1B4B79F0"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100478670"/>
                <w14:checkbox>
                  <w14:checked w14:val="0"/>
                  <w14:checkedState w14:val="2612" w14:font="MS Gothic"/>
                  <w14:uncheckedState w14:val="2610" w14:font="MS Gothic"/>
                </w14:checkbox>
              </w:sdtPr>
              <w:sdtEndPr/>
              <w:sdtContent>
                <w:r w:rsidR="008A22DB"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3991AE46"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25316007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24D79537" w14:textId="77777777" w:rsidR="00E14AFB" w:rsidRPr="00643FA4" w:rsidRDefault="00E14AFB" w:rsidP="00A4256B">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378352310"/>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bl>
    <w:p w14:paraId="4F014176" w14:textId="77777777" w:rsidR="00AD661F" w:rsidRDefault="00AD661F" w:rsidP="00AD661F">
      <w:pPr>
        <w:pStyle w:val="ListParagraph"/>
        <w:tabs>
          <w:tab w:val="left" w:pos="3345"/>
        </w:tabs>
        <w:rPr>
          <w:rFonts w:cstheme="minorHAnsi"/>
          <w:sz w:val="24"/>
          <w:szCs w:val="24"/>
        </w:rPr>
      </w:pPr>
    </w:p>
    <w:p w14:paraId="2DAE336B" w14:textId="2010AC54" w:rsidR="00791CAF" w:rsidRPr="00791CAF" w:rsidRDefault="00791CAF" w:rsidP="00791CAF">
      <w:pPr>
        <w:pStyle w:val="ListParagraph"/>
        <w:numPr>
          <w:ilvl w:val="0"/>
          <w:numId w:val="35"/>
        </w:numPr>
        <w:tabs>
          <w:tab w:val="left" w:pos="3345"/>
        </w:tabs>
        <w:rPr>
          <w:rFonts w:ascii="Times New Roman" w:hAnsi="Times New Roman" w:cs="Times New Roman"/>
          <w:sz w:val="24"/>
          <w:szCs w:val="24"/>
        </w:rPr>
      </w:pPr>
      <w:r w:rsidRPr="00791CAF">
        <w:rPr>
          <w:rFonts w:ascii="Times New Roman" w:hAnsi="Times New Roman" w:cs="Times New Roman"/>
          <w:sz w:val="24"/>
          <w:szCs w:val="24"/>
        </w:rPr>
        <w:t xml:space="preserve">Motion to approve </w:t>
      </w:r>
      <w:r w:rsidR="005D5352">
        <w:rPr>
          <w:rFonts w:ascii="Times New Roman" w:hAnsi="Times New Roman" w:cs="Times New Roman"/>
          <w:sz w:val="24"/>
          <w:szCs w:val="24"/>
        </w:rPr>
        <w:t xml:space="preserve">made by </w:t>
      </w:r>
      <w:r w:rsidRPr="00791CAF">
        <w:rPr>
          <w:rFonts w:ascii="Times New Roman" w:hAnsi="Times New Roman" w:cs="Times New Roman"/>
          <w:sz w:val="24"/>
          <w:szCs w:val="24"/>
        </w:rPr>
        <w:t>Elias Vazquez, 2</w:t>
      </w:r>
      <w:r w:rsidRPr="00791CAF">
        <w:rPr>
          <w:rFonts w:ascii="Times New Roman" w:hAnsi="Times New Roman" w:cs="Times New Roman"/>
          <w:sz w:val="24"/>
          <w:szCs w:val="24"/>
          <w:vertAlign w:val="superscript"/>
        </w:rPr>
        <w:t>nd</w:t>
      </w:r>
      <w:r w:rsidRPr="00791CAF">
        <w:rPr>
          <w:rFonts w:ascii="Times New Roman" w:hAnsi="Times New Roman" w:cs="Times New Roman"/>
          <w:sz w:val="24"/>
          <w:szCs w:val="24"/>
        </w:rPr>
        <w:t xml:space="preserve"> by Maria Rodriguez. (4y/0n)</w:t>
      </w:r>
    </w:p>
    <w:p w14:paraId="7E391B83" w14:textId="77777777" w:rsidR="00AD661F" w:rsidRDefault="00AD661F" w:rsidP="00AD661F">
      <w:pPr>
        <w:pStyle w:val="ListParagraph"/>
        <w:tabs>
          <w:tab w:val="left" w:pos="3345"/>
        </w:tabs>
        <w:rPr>
          <w:rFonts w:ascii="Times New Roman" w:hAnsi="Times New Roman" w:cs="Times New Roman"/>
          <w:b/>
          <w:sz w:val="24"/>
          <w:szCs w:val="24"/>
          <w:u w:val="single"/>
        </w:rPr>
      </w:pPr>
    </w:p>
    <w:p w14:paraId="6FE17403" w14:textId="77777777" w:rsidR="00F32CF5" w:rsidRDefault="00133203" w:rsidP="00F32CF5">
      <w:pPr>
        <w:pStyle w:val="ListParagraph"/>
        <w:numPr>
          <w:ilvl w:val="0"/>
          <w:numId w:val="1"/>
        </w:numPr>
        <w:tabs>
          <w:tab w:val="left" w:pos="3345"/>
        </w:tabs>
        <w:rPr>
          <w:rFonts w:ascii="Times New Roman" w:hAnsi="Times New Roman" w:cs="Times New Roman"/>
          <w:b/>
          <w:sz w:val="24"/>
          <w:szCs w:val="24"/>
          <w:u w:val="single"/>
        </w:rPr>
      </w:pPr>
      <w:r w:rsidRPr="0058415C">
        <w:rPr>
          <w:rFonts w:ascii="Times New Roman" w:hAnsi="Times New Roman" w:cs="Times New Roman"/>
          <w:b/>
          <w:sz w:val="24"/>
          <w:szCs w:val="24"/>
          <w:u w:val="single"/>
        </w:rPr>
        <w:t>FINANCIAL REPORTS</w:t>
      </w:r>
    </w:p>
    <w:p w14:paraId="0E05E8D8" w14:textId="0622AE66" w:rsidR="000354C8" w:rsidRPr="000354C8" w:rsidRDefault="000354C8" w:rsidP="000354C8">
      <w:pPr>
        <w:pStyle w:val="ListParagraph"/>
        <w:numPr>
          <w:ilvl w:val="0"/>
          <w:numId w:val="4"/>
        </w:numPr>
        <w:tabs>
          <w:tab w:val="left" w:pos="3345"/>
        </w:tabs>
        <w:rPr>
          <w:rFonts w:ascii="Times New Roman" w:hAnsi="Times New Roman" w:cs="Times New Roman"/>
          <w:sz w:val="24"/>
          <w:szCs w:val="24"/>
        </w:rPr>
      </w:pPr>
      <w:r w:rsidRPr="00244A6E">
        <w:rPr>
          <w:rFonts w:ascii="Times New Roman" w:hAnsi="Times New Roman" w:cs="Times New Roman"/>
          <w:sz w:val="24"/>
          <w:szCs w:val="24"/>
        </w:rPr>
        <w:t xml:space="preserve">Wells Fargo Commercial as of </w:t>
      </w:r>
      <w:r w:rsidR="009A1E2F">
        <w:rPr>
          <w:rFonts w:ascii="Times New Roman" w:hAnsi="Times New Roman" w:cs="Times New Roman"/>
          <w:sz w:val="24"/>
          <w:szCs w:val="24"/>
        </w:rPr>
        <w:t>2</w:t>
      </w:r>
      <w:r>
        <w:rPr>
          <w:rFonts w:ascii="Times New Roman" w:hAnsi="Times New Roman" w:cs="Times New Roman"/>
          <w:sz w:val="24"/>
          <w:szCs w:val="24"/>
        </w:rPr>
        <w:t>/</w:t>
      </w:r>
      <w:r w:rsidR="009A1E2F">
        <w:rPr>
          <w:rFonts w:ascii="Times New Roman" w:hAnsi="Times New Roman" w:cs="Times New Roman"/>
          <w:sz w:val="24"/>
          <w:szCs w:val="24"/>
        </w:rPr>
        <w:t>28</w:t>
      </w:r>
      <w:r>
        <w:rPr>
          <w:rFonts w:ascii="Times New Roman" w:hAnsi="Times New Roman" w:cs="Times New Roman"/>
          <w:sz w:val="24"/>
          <w:szCs w:val="24"/>
        </w:rPr>
        <w:t>/202</w:t>
      </w:r>
      <w:r w:rsidR="0008457B">
        <w:rPr>
          <w:rFonts w:ascii="Times New Roman" w:hAnsi="Times New Roman" w:cs="Times New Roman"/>
          <w:sz w:val="24"/>
          <w:szCs w:val="24"/>
        </w:rPr>
        <w:t>5</w:t>
      </w:r>
    </w:p>
    <w:p w14:paraId="16D0D269" w14:textId="4C0CF91D" w:rsidR="001B3B8F" w:rsidRPr="009A1E2F" w:rsidRDefault="00F42DBF" w:rsidP="009A1E2F">
      <w:pPr>
        <w:pStyle w:val="ListParagraph"/>
        <w:numPr>
          <w:ilvl w:val="0"/>
          <w:numId w:val="4"/>
        </w:numPr>
        <w:tabs>
          <w:tab w:val="left" w:pos="3345"/>
        </w:tabs>
        <w:rPr>
          <w:rFonts w:ascii="Times New Roman" w:hAnsi="Times New Roman" w:cs="Times New Roman"/>
          <w:sz w:val="24"/>
          <w:szCs w:val="24"/>
        </w:rPr>
      </w:pPr>
      <w:r>
        <w:rPr>
          <w:rFonts w:ascii="Times New Roman" w:hAnsi="Times New Roman" w:cs="Times New Roman"/>
          <w:sz w:val="24"/>
          <w:szCs w:val="24"/>
        </w:rPr>
        <w:t>UBS investment as of</w:t>
      </w:r>
      <w:r w:rsidR="00972E75" w:rsidRPr="00E813C4">
        <w:rPr>
          <w:rFonts w:ascii="Times New Roman" w:hAnsi="Times New Roman" w:cs="Times New Roman"/>
          <w:sz w:val="24"/>
          <w:szCs w:val="24"/>
        </w:rPr>
        <w:t xml:space="preserve"> </w:t>
      </w:r>
      <w:r w:rsidR="009A1E2F">
        <w:rPr>
          <w:rFonts w:ascii="Times New Roman" w:hAnsi="Times New Roman" w:cs="Times New Roman"/>
          <w:sz w:val="24"/>
          <w:szCs w:val="24"/>
        </w:rPr>
        <w:t>2</w:t>
      </w:r>
      <w:r w:rsidR="00BF7401">
        <w:rPr>
          <w:rFonts w:ascii="Times New Roman" w:hAnsi="Times New Roman" w:cs="Times New Roman"/>
          <w:sz w:val="24"/>
          <w:szCs w:val="24"/>
        </w:rPr>
        <w:t>/</w:t>
      </w:r>
      <w:r w:rsidR="009A1E2F">
        <w:rPr>
          <w:rFonts w:ascii="Times New Roman" w:hAnsi="Times New Roman" w:cs="Times New Roman"/>
          <w:sz w:val="24"/>
          <w:szCs w:val="24"/>
        </w:rPr>
        <w:t>28</w:t>
      </w:r>
      <w:r w:rsidR="00BF7401">
        <w:rPr>
          <w:rFonts w:ascii="Times New Roman" w:hAnsi="Times New Roman" w:cs="Times New Roman"/>
          <w:sz w:val="24"/>
          <w:szCs w:val="24"/>
        </w:rPr>
        <w:t>/202</w:t>
      </w:r>
      <w:r w:rsidR="0008457B">
        <w:rPr>
          <w:rFonts w:ascii="Times New Roman" w:hAnsi="Times New Roman" w:cs="Times New Roman"/>
          <w:sz w:val="24"/>
          <w:szCs w:val="24"/>
        </w:rPr>
        <w:t>5</w:t>
      </w:r>
    </w:p>
    <w:tbl>
      <w:tblPr>
        <w:tblW w:w="4400" w:type="dxa"/>
        <w:tblInd w:w="1015" w:type="dxa"/>
        <w:tblLook w:val="04A0" w:firstRow="1" w:lastRow="0" w:firstColumn="1" w:lastColumn="0" w:noHBand="0" w:noVBand="1"/>
      </w:tblPr>
      <w:tblGrid>
        <w:gridCol w:w="2148"/>
        <w:gridCol w:w="726"/>
        <w:gridCol w:w="635"/>
        <w:gridCol w:w="891"/>
      </w:tblGrid>
      <w:tr w:rsidR="00A158D4" w:rsidRPr="00C831F6" w14:paraId="50625E09" w14:textId="77777777" w:rsidTr="00D14BEC">
        <w:trPr>
          <w:trHeight w:val="279"/>
        </w:trPr>
        <w:tc>
          <w:tcPr>
            <w:tcW w:w="2148"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685432EF" w14:textId="77777777" w:rsidR="00A158D4" w:rsidRPr="00C831F6" w:rsidRDefault="00A158D4" w:rsidP="00D14BEC">
            <w:pPr>
              <w:spacing w:after="0" w:line="240" w:lineRule="auto"/>
              <w:rPr>
                <w:rFonts w:ascii="Calibri" w:eastAsia="Times New Roman" w:hAnsi="Calibri" w:cs="Calibri"/>
                <w:color w:val="000000"/>
              </w:rPr>
            </w:pP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0132DA70" w14:textId="77777777" w:rsidR="00A158D4" w:rsidRPr="00C831F6" w:rsidRDefault="00A158D4" w:rsidP="00D14BEC">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16F2A579" w14:textId="77777777" w:rsidR="00A158D4" w:rsidRPr="00C831F6" w:rsidRDefault="00A158D4" w:rsidP="00D14BEC">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75C2E1EE" w14:textId="77777777" w:rsidR="00A158D4" w:rsidRDefault="00A158D4" w:rsidP="00D14BEC">
            <w:pPr>
              <w:spacing w:after="0" w:line="240" w:lineRule="auto"/>
              <w:rPr>
                <w:rFonts w:ascii="Calibri" w:eastAsia="Times New Roman" w:hAnsi="Calibri" w:cs="Calibri"/>
                <w:color w:val="000000"/>
              </w:rPr>
            </w:pPr>
            <w:r>
              <w:rPr>
                <w:rFonts w:ascii="Calibri" w:eastAsia="Times New Roman" w:hAnsi="Calibri" w:cs="Calibri"/>
                <w:color w:val="000000"/>
              </w:rPr>
              <w:t>Abstain</w:t>
            </w:r>
          </w:p>
        </w:tc>
      </w:tr>
      <w:tr w:rsidR="00A158D4" w:rsidRPr="00643FA4" w14:paraId="5EBF731D"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E5729"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Jamar Kelly</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69229C34" w14:textId="373C838E"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287959758"/>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6FCF6EB3"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31245250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03D6B3E1"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202882583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17ECA2B1" w14:textId="77777777" w:rsidTr="00D14BEC">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71AFF819" w14:textId="77777777" w:rsidR="00A158D4" w:rsidRPr="00A158D4" w:rsidRDefault="00A158D4" w:rsidP="00D14BEC">
            <w:pPr>
              <w:spacing w:after="0" w:line="240" w:lineRule="auto"/>
              <w:rPr>
                <w:rFonts w:eastAsia="Times New Roman" w:cstheme="minorHAnsi"/>
                <w:color w:val="000000"/>
              </w:rPr>
            </w:pPr>
            <w:r w:rsidRPr="00A158D4">
              <w:rPr>
                <w:rFonts w:cstheme="minorHAnsi"/>
                <w:color w:val="000000"/>
              </w:rPr>
              <w:t>Elias Vazquez</w:t>
            </w:r>
          </w:p>
        </w:tc>
        <w:tc>
          <w:tcPr>
            <w:tcW w:w="726" w:type="dxa"/>
            <w:tcBorders>
              <w:top w:val="nil"/>
              <w:left w:val="nil"/>
              <w:bottom w:val="single" w:sz="4" w:space="0" w:color="auto"/>
              <w:right w:val="single" w:sz="4" w:space="0" w:color="auto"/>
            </w:tcBorders>
            <w:shd w:val="clear" w:color="auto" w:fill="auto"/>
            <w:noWrap/>
            <w:vAlign w:val="bottom"/>
            <w:hideMark/>
          </w:tcPr>
          <w:p w14:paraId="06CDCBC0" w14:textId="4F2484F6"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625502747"/>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200E312F"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64049992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5B81A6E6"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56077831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23F99B49" w14:textId="77777777" w:rsidTr="00D14BEC">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6C2A31AC"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Ivan Martinez</w:t>
            </w:r>
          </w:p>
        </w:tc>
        <w:tc>
          <w:tcPr>
            <w:tcW w:w="726" w:type="dxa"/>
            <w:tcBorders>
              <w:top w:val="nil"/>
              <w:left w:val="nil"/>
              <w:bottom w:val="single" w:sz="4" w:space="0" w:color="auto"/>
              <w:right w:val="single" w:sz="4" w:space="0" w:color="auto"/>
            </w:tcBorders>
            <w:shd w:val="clear" w:color="auto" w:fill="auto"/>
            <w:noWrap/>
            <w:vAlign w:val="bottom"/>
            <w:hideMark/>
          </w:tcPr>
          <w:p w14:paraId="29C0775E" w14:textId="70CA34CE"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578397219"/>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57B00991"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67355838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176BF744"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836578864"/>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26D88375"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7001C" w14:textId="1EF87DCC" w:rsidR="00A158D4" w:rsidRPr="00643FA4" w:rsidRDefault="002965C6" w:rsidP="00D14BEC">
            <w:pPr>
              <w:spacing w:after="0" w:line="240" w:lineRule="auto"/>
              <w:rPr>
                <w:rFonts w:eastAsia="Times New Roman" w:cstheme="minorHAnsi"/>
                <w:color w:val="000000"/>
              </w:rPr>
            </w:pPr>
            <w:r>
              <w:rPr>
                <w:rFonts w:eastAsia="Times New Roman" w:cstheme="minorHAnsi"/>
                <w:color w:val="000000"/>
              </w:rPr>
              <w:t>Katelyn Super</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225BFBAE"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721638155"/>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3DD2FCF5"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55373966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623F0610"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402171990"/>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7F002A61"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7EBB4" w14:textId="77777777" w:rsidR="00A158D4" w:rsidRPr="00643FA4" w:rsidRDefault="00A158D4" w:rsidP="00D14BEC">
            <w:pPr>
              <w:spacing w:after="0" w:line="240" w:lineRule="auto"/>
              <w:rPr>
                <w:rFonts w:eastAsia="Times New Roman" w:cstheme="minorHAnsi"/>
                <w:color w:val="000000"/>
              </w:rPr>
            </w:pPr>
            <w:r w:rsidRPr="00643FA4">
              <w:rPr>
                <w:rFonts w:cstheme="minorHAnsi"/>
              </w:rPr>
              <w:t>Maria Rodriguez</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0B5A4E2E" w14:textId="1E5C3E1C"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428804028"/>
                <w14:checkbox>
                  <w14:checked w14:val="1"/>
                  <w14:checkedState w14:val="2612" w14:font="MS Gothic"/>
                  <w14:uncheckedState w14:val="2610" w14:font="MS Gothic"/>
                </w14:checkbox>
              </w:sdtPr>
              <w:sdtEndPr/>
              <w:sdtContent>
                <w:r w:rsidR="00791CAF">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227602DE"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65989281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2458D56B"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32567496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4703F61F"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6DA80" w14:textId="5356EE26" w:rsidR="00A158D4" w:rsidRPr="00643FA4" w:rsidRDefault="00DE56E7" w:rsidP="00D14BEC">
            <w:pPr>
              <w:spacing w:after="0" w:line="240" w:lineRule="auto"/>
              <w:rPr>
                <w:rFonts w:eastAsia="Times New Roman" w:cstheme="minorHAnsi"/>
                <w:color w:val="000000"/>
              </w:rPr>
            </w:pPr>
            <w:r>
              <w:rPr>
                <w:rFonts w:eastAsia="Times New Roman" w:cstheme="minorHAnsi"/>
                <w:color w:val="000000"/>
              </w:rPr>
              <w:t>English Bradley</w:t>
            </w: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38D945BB"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58896481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0254D9A0"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72517921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0C2D7591"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40805158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bl>
    <w:p w14:paraId="349E64FF" w14:textId="77777777" w:rsidR="00B40168" w:rsidRDefault="00B40168" w:rsidP="00B40168">
      <w:pPr>
        <w:pStyle w:val="ListParagraph"/>
        <w:tabs>
          <w:tab w:val="left" w:pos="3345"/>
        </w:tabs>
        <w:ind w:left="1080"/>
        <w:rPr>
          <w:rFonts w:ascii="Times New Roman" w:hAnsi="Times New Roman" w:cs="Times New Roman"/>
          <w:sz w:val="24"/>
          <w:szCs w:val="24"/>
        </w:rPr>
      </w:pPr>
    </w:p>
    <w:p w14:paraId="0FC0CCAE" w14:textId="059EBC04" w:rsidR="009A1E2F" w:rsidRPr="00B40168" w:rsidRDefault="00B40168" w:rsidP="002A4A2F">
      <w:pPr>
        <w:pStyle w:val="ListParagraph"/>
        <w:numPr>
          <w:ilvl w:val="0"/>
          <w:numId w:val="35"/>
        </w:numPr>
        <w:tabs>
          <w:tab w:val="left" w:pos="3345"/>
        </w:tabs>
        <w:rPr>
          <w:rFonts w:ascii="Times New Roman" w:hAnsi="Times New Roman" w:cs="Times New Roman"/>
          <w:sz w:val="24"/>
          <w:szCs w:val="24"/>
        </w:rPr>
      </w:pPr>
      <w:r w:rsidRPr="00791CAF">
        <w:rPr>
          <w:rFonts w:ascii="Times New Roman" w:hAnsi="Times New Roman" w:cs="Times New Roman"/>
          <w:sz w:val="24"/>
          <w:szCs w:val="24"/>
        </w:rPr>
        <w:t xml:space="preserve">Motion to approve </w:t>
      </w:r>
      <w:r w:rsidR="005D5352">
        <w:rPr>
          <w:rFonts w:ascii="Times New Roman" w:hAnsi="Times New Roman" w:cs="Times New Roman"/>
          <w:sz w:val="24"/>
          <w:szCs w:val="24"/>
        </w:rPr>
        <w:t xml:space="preserve">made by </w:t>
      </w:r>
      <w:r w:rsidRPr="00791CAF">
        <w:rPr>
          <w:rFonts w:ascii="Times New Roman" w:hAnsi="Times New Roman" w:cs="Times New Roman"/>
          <w:sz w:val="24"/>
          <w:szCs w:val="24"/>
        </w:rPr>
        <w:t>Maria Rodriguez, 2</w:t>
      </w:r>
      <w:r w:rsidRPr="00791CAF">
        <w:rPr>
          <w:rFonts w:ascii="Times New Roman" w:hAnsi="Times New Roman" w:cs="Times New Roman"/>
          <w:sz w:val="24"/>
          <w:szCs w:val="24"/>
          <w:vertAlign w:val="superscript"/>
        </w:rPr>
        <w:t>nd</w:t>
      </w:r>
      <w:r w:rsidRPr="00791CAF">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791CAF">
        <w:rPr>
          <w:rFonts w:ascii="Times New Roman" w:hAnsi="Times New Roman" w:cs="Times New Roman"/>
          <w:sz w:val="24"/>
          <w:szCs w:val="24"/>
        </w:rPr>
        <w:t>Elias Vazquez. (4y/0n)</w:t>
      </w:r>
    </w:p>
    <w:p w14:paraId="39390587" w14:textId="77777777" w:rsidR="005C38DC" w:rsidRPr="002750FE" w:rsidRDefault="00133203" w:rsidP="00571F09">
      <w:pPr>
        <w:pStyle w:val="ListParagraph"/>
        <w:numPr>
          <w:ilvl w:val="0"/>
          <w:numId w:val="1"/>
        </w:numPr>
        <w:tabs>
          <w:tab w:val="left" w:pos="3345"/>
        </w:tabs>
        <w:rPr>
          <w:rFonts w:ascii="Times New Roman" w:hAnsi="Times New Roman" w:cs="Times New Roman"/>
          <w:b/>
          <w:sz w:val="24"/>
          <w:szCs w:val="24"/>
          <w:u w:val="single"/>
        </w:rPr>
      </w:pPr>
      <w:r w:rsidRPr="002750FE">
        <w:rPr>
          <w:rFonts w:ascii="Times New Roman" w:hAnsi="Times New Roman" w:cs="Times New Roman"/>
          <w:b/>
          <w:sz w:val="24"/>
          <w:szCs w:val="24"/>
          <w:u w:val="single"/>
        </w:rPr>
        <w:lastRenderedPageBreak/>
        <w:t>BILLS</w:t>
      </w:r>
      <w:r w:rsidR="005D07BC" w:rsidRPr="002750FE">
        <w:rPr>
          <w:rFonts w:ascii="Times New Roman" w:hAnsi="Times New Roman" w:cs="Times New Roman"/>
          <w:sz w:val="24"/>
          <w:szCs w:val="24"/>
        </w:rPr>
        <w:t xml:space="preserve"> </w:t>
      </w:r>
    </w:p>
    <w:p w14:paraId="449CBC26" w14:textId="257D04C0" w:rsidR="002A4A2F" w:rsidRDefault="002A4A2F" w:rsidP="00B40168">
      <w:pPr>
        <w:pStyle w:val="ListParagraph"/>
        <w:numPr>
          <w:ilvl w:val="1"/>
          <w:numId w:val="1"/>
        </w:numPr>
        <w:tabs>
          <w:tab w:val="left" w:pos="3345"/>
        </w:tabs>
        <w:rPr>
          <w:rFonts w:ascii="Times New Roman" w:hAnsi="Times New Roman" w:cs="Times New Roman"/>
          <w:sz w:val="24"/>
          <w:szCs w:val="24"/>
        </w:rPr>
      </w:pPr>
      <w:r w:rsidRPr="007E160B">
        <w:rPr>
          <w:rFonts w:ascii="Times New Roman" w:hAnsi="Times New Roman" w:cs="Times New Roman"/>
          <w:sz w:val="24"/>
          <w:szCs w:val="24"/>
        </w:rPr>
        <w:t xml:space="preserve">ADP processing charges period ending </w:t>
      </w:r>
      <w:r w:rsidR="009A1E2F">
        <w:rPr>
          <w:rFonts w:ascii="Times New Roman" w:hAnsi="Times New Roman" w:cs="Times New Roman"/>
          <w:sz w:val="24"/>
          <w:szCs w:val="24"/>
        </w:rPr>
        <w:t>3</w:t>
      </w:r>
      <w:r>
        <w:rPr>
          <w:rFonts w:ascii="Times New Roman" w:hAnsi="Times New Roman" w:cs="Times New Roman"/>
          <w:sz w:val="24"/>
          <w:szCs w:val="24"/>
        </w:rPr>
        <w:t>/</w:t>
      </w:r>
      <w:r w:rsidR="009A1E2F">
        <w:rPr>
          <w:rFonts w:ascii="Times New Roman" w:hAnsi="Times New Roman" w:cs="Times New Roman"/>
          <w:sz w:val="24"/>
          <w:szCs w:val="24"/>
        </w:rPr>
        <w:t>31</w:t>
      </w:r>
      <w:r>
        <w:rPr>
          <w:rFonts w:ascii="Times New Roman" w:hAnsi="Times New Roman" w:cs="Times New Roman"/>
          <w:sz w:val="24"/>
          <w:szCs w:val="24"/>
        </w:rPr>
        <w:t>/202</w:t>
      </w:r>
      <w:r w:rsidR="007A245C">
        <w:rPr>
          <w:rFonts w:ascii="Times New Roman" w:hAnsi="Times New Roman" w:cs="Times New Roman"/>
          <w:sz w:val="24"/>
          <w:szCs w:val="24"/>
        </w:rPr>
        <w:t>5</w:t>
      </w:r>
      <w:r w:rsidRPr="00107BCF">
        <w:rPr>
          <w:rFonts w:ascii="Times New Roman" w:hAnsi="Times New Roman" w:cs="Times New Roman"/>
          <w:sz w:val="24"/>
          <w:szCs w:val="24"/>
        </w:rPr>
        <w:t xml:space="preserve"> - $</w:t>
      </w:r>
      <w:r w:rsidR="00CF351D">
        <w:rPr>
          <w:rFonts w:ascii="Times New Roman" w:hAnsi="Times New Roman" w:cs="Times New Roman"/>
          <w:sz w:val="24"/>
          <w:szCs w:val="24"/>
        </w:rPr>
        <w:t>778.30</w:t>
      </w:r>
    </w:p>
    <w:p w14:paraId="59273102" w14:textId="27860BCA" w:rsidR="00CF351D" w:rsidRPr="00CF351D" w:rsidRDefault="00CF351D" w:rsidP="00B40168">
      <w:pPr>
        <w:pStyle w:val="ListParagraph"/>
        <w:numPr>
          <w:ilvl w:val="1"/>
          <w:numId w:val="1"/>
        </w:numPr>
        <w:tabs>
          <w:tab w:val="left" w:pos="3345"/>
        </w:tabs>
        <w:rPr>
          <w:rFonts w:ascii="Times New Roman" w:hAnsi="Times New Roman" w:cs="Times New Roman"/>
          <w:sz w:val="24"/>
          <w:szCs w:val="24"/>
        </w:rPr>
      </w:pPr>
      <w:r w:rsidRPr="007E160B">
        <w:rPr>
          <w:rFonts w:ascii="Times New Roman" w:hAnsi="Times New Roman" w:cs="Times New Roman"/>
          <w:sz w:val="24"/>
          <w:szCs w:val="24"/>
        </w:rPr>
        <w:t xml:space="preserve">ADP processing charges period ending </w:t>
      </w:r>
      <w:r>
        <w:rPr>
          <w:rFonts w:ascii="Times New Roman" w:hAnsi="Times New Roman" w:cs="Times New Roman"/>
          <w:sz w:val="24"/>
          <w:szCs w:val="24"/>
        </w:rPr>
        <w:t>3/31/2025</w:t>
      </w:r>
      <w:r w:rsidRPr="00107BCF">
        <w:rPr>
          <w:rFonts w:ascii="Times New Roman" w:hAnsi="Times New Roman" w:cs="Times New Roman"/>
          <w:sz w:val="24"/>
          <w:szCs w:val="24"/>
        </w:rPr>
        <w:t xml:space="preserve"> - $</w:t>
      </w:r>
      <w:r>
        <w:rPr>
          <w:rFonts w:ascii="Times New Roman" w:hAnsi="Times New Roman" w:cs="Times New Roman"/>
          <w:sz w:val="24"/>
          <w:szCs w:val="24"/>
        </w:rPr>
        <w:t>2,328.20</w:t>
      </w:r>
    </w:p>
    <w:p w14:paraId="1E475900" w14:textId="31E61B74" w:rsidR="00E1603A" w:rsidRDefault="00E1603A" w:rsidP="00B40168">
      <w:pPr>
        <w:pStyle w:val="ListParagraph"/>
        <w:numPr>
          <w:ilvl w:val="1"/>
          <w:numId w:val="1"/>
        </w:numPr>
        <w:tabs>
          <w:tab w:val="left" w:pos="3345"/>
        </w:tabs>
        <w:rPr>
          <w:rFonts w:ascii="Times New Roman" w:hAnsi="Times New Roman" w:cs="Times New Roman"/>
          <w:sz w:val="24"/>
          <w:szCs w:val="24"/>
        </w:rPr>
      </w:pPr>
      <w:r>
        <w:rPr>
          <w:rFonts w:ascii="Times New Roman" w:hAnsi="Times New Roman" w:cs="Times New Roman"/>
          <w:sz w:val="24"/>
          <w:szCs w:val="24"/>
        </w:rPr>
        <w:t xml:space="preserve">Clark Hill legal services for </w:t>
      </w:r>
      <w:r w:rsidR="00CF351D">
        <w:rPr>
          <w:rFonts w:ascii="Times New Roman" w:hAnsi="Times New Roman" w:cs="Times New Roman"/>
          <w:sz w:val="24"/>
          <w:szCs w:val="24"/>
        </w:rPr>
        <w:t>February</w:t>
      </w:r>
      <w:r>
        <w:rPr>
          <w:rFonts w:ascii="Times New Roman" w:hAnsi="Times New Roman" w:cs="Times New Roman"/>
          <w:sz w:val="24"/>
          <w:szCs w:val="24"/>
        </w:rPr>
        <w:t xml:space="preserve"> 202</w:t>
      </w:r>
      <w:r w:rsidR="001B3B8F">
        <w:rPr>
          <w:rFonts w:ascii="Times New Roman" w:hAnsi="Times New Roman" w:cs="Times New Roman"/>
          <w:sz w:val="24"/>
          <w:szCs w:val="24"/>
        </w:rPr>
        <w:t>5</w:t>
      </w:r>
      <w:r>
        <w:rPr>
          <w:rFonts w:ascii="Times New Roman" w:hAnsi="Times New Roman" w:cs="Times New Roman"/>
          <w:sz w:val="24"/>
          <w:szCs w:val="24"/>
        </w:rPr>
        <w:t>-$</w:t>
      </w:r>
      <w:r w:rsidR="00CF351D">
        <w:rPr>
          <w:rFonts w:ascii="Times New Roman" w:hAnsi="Times New Roman" w:cs="Times New Roman"/>
          <w:sz w:val="24"/>
          <w:szCs w:val="24"/>
        </w:rPr>
        <w:t>1,320.00</w:t>
      </w:r>
    </w:p>
    <w:p w14:paraId="373BF5B5" w14:textId="6A83F2DD" w:rsidR="00E832B9" w:rsidRPr="00E20869" w:rsidRDefault="00E832B9" w:rsidP="005F6603">
      <w:pPr>
        <w:pStyle w:val="ListParagraph"/>
        <w:tabs>
          <w:tab w:val="left" w:pos="3345"/>
        </w:tabs>
        <w:ind w:left="1440"/>
        <w:rPr>
          <w:rFonts w:ascii="Times New Roman" w:hAnsi="Times New Roman" w:cs="Times New Roman"/>
          <w:sz w:val="24"/>
          <w:szCs w:val="24"/>
        </w:rPr>
      </w:pPr>
      <w:r w:rsidRPr="00E20869">
        <w:rPr>
          <w:rFonts w:ascii="Times New Roman" w:hAnsi="Times New Roman" w:cs="Times New Roman"/>
          <w:sz w:val="24"/>
          <w:szCs w:val="24"/>
        </w:rPr>
        <w:tab/>
      </w:r>
      <w:r w:rsidRPr="00E20869">
        <w:rPr>
          <w:rFonts w:ascii="Times New Roman" w:hAnsi="Times New Roman" w:cs="Times New Roman"/>
          <w:sz w:val="24"/>
          <w:szCs w:val="24"/>
        </w:rPr>
        <w:tab/>
      </w:r>
      <w:r w:rsidR="00E70A3F" w:rsidRPr="00E20869">
        <w:rPr>
          <w:rFonts w:ascii="Times New Roman" w:hAnsi="Times New Roman" w:cs="Times New Roman"/>
          <w:sz w:val="24"/>
          <w:szCs w:val="24"/>
        </w:rPr>
        <w:t xml:space="preserve">                          </w:t>
      </w:r>
      <w:r w:rsidR="00075A07">
        <w:rPr>
          <w:rFonts w:ascii="Times New Roman" w:hAnsi="Times New Roman" w:cs="Times New Roman"/>
          <w:sz w:val="24"/>
          <w:szCs w:val="24"/>
        </w:rPr>
        <w:t xml:space="preserve">       </w:t>
      </w:r>
      <w:r w:rsidR="00B05CA2" w:rsidRPr="00E20869">
        <w:rPr>
          <w:rFonts w:ascii="Times New Roman" w:hAnsi="Times New Roman" w:cs="Times New Roman"/>
          <w:sz w:val="24"/>
          <w:szCs w:val="24"/>
          <w:u w:val="single"/>
        </w:rPr>
        <w:t>Sub-Total- $</w:t>
      </w:r>
      <w:r w:rsidR="00CF351D">
        <w:rPr>
          <w:rFonts w:ascii="Times New Roman" w:hAnsi="Times New Roman" w:cs="Times New Roman"/>
          <w:sz w:val="24"/>
          <w:szCs w:val="24"/>
          <w:u w:val="single"/>
        </w:rPr>
        <w:t>4,426.50</w:t>
      </w:r>
    </w:p>
    <w:tbl>
      <w:tblPr>
        <w:tblW w:w="4400" w:type="dxa"/>
        <w:tblInd w:w="1015" w:type="dxa"/>
        <w:tblLook w:val="04A0" w:firstRow="1" w:lastRow="0" w:firstColumn="1" w:lastColumn="0" w:noHBand="0" w:noVBand="1"/>
      </w:tblPr>
      <w:tblGrid>
        <w:gridCol w:w="2148"/>
        <w:gridCol w:w="726"/>
        <w:gridCol w:w="635"/>
        <w:gridCol w:w="891"/>
      </w:tblGrid>
      <w:tr w:rsidR="00A158D4" w:rsidRPr="00C831F6" w14:paraId="2BF7C6B8" w14:textId="77777777" w:rsidTr="00D14BEC">
        <w:trPr>
          <w:trHeight w:val="279"/>
        </w:trPr>
        <w:tc>
          <w:tcPr>
            <w:tcW w:w="2148"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59DB0688" w14:textId="77777777" w:rsidR="00A158D4" w:rsidRPr="00C831F6" w:rsidRDefault="00A158D4" w:rsidP="00D14BEC">
            <w:pPr>
              <w:spacing w:after="0" w:line="240" w:lineRule="auto"/>
              <w:rPr>
                <w:rFonts w:ascii="Calibri" w:eastAsia="Times New Roman" w:hAnsi="Calibri" w:cs="Calibri"/>
                <w:color w:val="000000"/>
              </w:rPr>
            </w:pP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429670F7" w14:textId="77777777" w:rsidR="00A158D4" w:rsidRPr="00C831F6" w:rsidRDefault="00A158D4" w:rsidP="00D14BEC">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20787A3E" w14:textId="77777777" w:rsidR="00A158D4" w:rsidRPr="00C831F6" w:rsidRDefault="00A158D4" w:rsidP="00D14BEC">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48F64D14" w14:textId="77777777" w:rsidR="00A158D4" w:rsidRDefault="00A158D4" w:rsidP="00D14BEC">
            <w:pPr>
              <w:spacing w:after="0" w:line="240" w:lineRule="auto"/>
              <w:rPr>
                <w:rFonts w:ascii="Calibri" w:eastAsia="Times New Roman" w:hAnsi="Calibri" w:cs="Calibri"/>
                <w:color w:val="000000"/>
              </w:rPr>
            </w:pPr>
            <w:r>
              <w:rPr>
                <w:rFonts w:ascii="Calibri" w:eastAsia="Times New Roman" w:hAnsi="Calibri" w:cs="Calibri"/>
                <w:color w:val="000000"/>
              </w:rPr>
              <w:t>Abstain</w:t>
            </w:r>
          </w:p>
        </w:tc>
      </w:tr>
      <w:tr w:rsidR="00A158D4" w:rsidRPr="00643FA4" w14:paraId="3CB79239"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F3B23"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Jamar Kelly</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20DC93B2" w14:textId="7313CC58"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300818601"/>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491ACF4F"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39892930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248FD3A8"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206498385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68433FFA" w14:textId="77777777" w:rsidTr="00D14BEC">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69716567" w14:textId="77777777" w:rsidR="00A158D4" w:rsidRPr="00A158D4" w:rsidRDefault="00A158D4" w:rsidP="00D14BEC">
            <w:pPr>
              <w:spacing w:after="0" w:line="240" w:lineRule="auto"/>
              <w:rPr>
                <w:rFonts w:eastAsia="Times New Roman" w:cstheme="minorHAnsi"/>
                <w:color w:val="000000"/>
              </w:rPr>
            </w:pPr>
            <w:r w:rsidRPr="00A158D4">
              <w:rPr>
                <w:rFonts w:cstheme="minorHAnsi"/>
                <w:color w:val="000000"/>
              </w:rPr>
              <w:t>Elias Vazquez</w:t>
            </w:r>
          </w:p>
        </w:tc>
        <w:tc>
          <w:tcPr>
            <w:tcW w:w="726" w:type="dxa"/>
            <w:tcBorders>
              <w:top w:val="nil"/>
              <w:left w:val="nil"/>
              <w:bottom w:val="single" w:sz="4" w:space="0" w:color="auto"/>
              <w:right w:val="single" w:sz="4" w:space="0" w:color="auto"/>
            </w:tcBorders>
            <w:shd w:val="clear" w:color="auto" w:fill="auto"/>
            <w:noWrap/>
            <w:vAlign w:val="bottom"/>
            <w:hideMark/>
          </w:tcPr>
          <w:p w14:paraId="3E4C124F" w14:textId="01CA122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324121743"/>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07673E23"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47758091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1EC78B99"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0817503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30B246DF" w14:textId="77777777" w:rsidTr="00D14BEC">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76FA3A06"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Ivan Martinez</w:t>
            </w:r>
          </w:p>
        </w:tc>
        <w:tc>
          <w:tcPr>
            <w:tcW w:w="726" w:type="dxa"/>
            <w:tcBorders>
              <w:top w:val="nil"/>
              <w:left w:val="nil"/>
              <w:bottom w:val="single" w:sz="4" w:space="0" w:color="auto"/>
              <w:right w:val="single" w:sz="4" w:space="0" w:color="auto"/>
            </w:tcBorders>
            <w:shd w:val="clear" w:color="auto" w:fill="auto"/>
            <w:noWrap/>
            <w:vAlign w:val="bottom"/>
            <w:hideMark/>
          </w:tcPr>
          <w:p w14:paraId="78910112" w14:textId="337C6EE3"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697980942"/>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6DE30A58"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60815655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3A10C715"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64956486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637E7AAA"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5B579" w14:textId="70652C2D" w:rsidR="00A158D4" w:rsidRPr="00643FA4" w:rsidRDefault="002965C6" w:rsidP="00D14BEC">
            <w:pPr>
              <w:spacing w:after="0" w:line="240" w:lineRule="auto"/>
              <w:rPr>
                <w:rFonts w:eastAsia="Times New Roman" w:cstheme="minorHAnsi"/>
                <w:color w:val="000000"/>
              </w:rPr>
            </w:pPr>
            <w:r>
              <w:rPr>
                <w:rFonts w:eastAsia="Times New Roman" w:cstheme="minorHAnsi"/>
                <w:color w:val="000000"/>
              </w:rPr>
              <w:t>Katelyn Super</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6D1FC257"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37561268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66F6635"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91301027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2AB100F5"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868340243"/>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007950AC"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4A66D" w14:textId="77777777" w:rsidR="00A158D4" w:rsidRPr="00643FA4" w:rsidRDefault="00A158D4" w:rsidP="00D14BEC">
            <w:pPr>
              <w:spacing w:after="0" w:line="240" w:lineRule="auto"/>
              <w:rPr>
                <w:rFonts w:eastAsia="Times New Roman" w:cstheme="minorHAnsi"/>
                <w:color w:val="000000"/>
              </w:rPr>
            </w:pPr>
            <w:r w:rsidRPr="00643FA4">
              <w:rPr>
                <w:rFonts w:cstheme="minorHAnsi"/>
              </w:rPr>
              <w:t>Maria Rodriguez</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2CE14ED5" w14:textId="4C4C0263"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033250353"/>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5A9A13CC"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06680706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63F671D1"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44134350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A158D4" w:rsidRPr="00643FA4" w14:paraId="4C001AE2" w14:textId="77777777" w:rsidTr="00D14BEC">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187F9F" w14:textId="580BAF75" w:rsidR="00A158D4" w:rsidRPr="00643FA4" w:rsidRDefault="00DE56E7" w:rsidP="00D14BEC">
            <w:pPr>
              <w:spacing w:after="0" w:line="240" w:lineRule="auto"/>
              <w:rPr>
                <w:rFonts w:eastAsia="Times New Roman" w:cstheme="minorHAnsi"/>
                <w:color w:val="000000"/>
              </w:rPr>
            </w:pPr>
            <w:r>
              <w:rPr>
                <w:rFonts w:eastAsia="Times New Roman" w:cstheme="minorHAnsi"/>
                <w:color w:val="000000"/>
              </w:rPr>
              <w:t>English Bradley</w:t>
            </w: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4BE4C5E3"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249103694"/>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22887394"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611164493"/>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67C6ADA2" w14:textId="77777777" w:rsidR="00A158D4" w:rsidRPr="00643FA4" w:rsidRDefault="00A158D4" w:rsidP="00D14BEC">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852114845"/>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bl>
    <w:p w14:paraId="1BA43ABB" w14:textId="77777777" w:rsidR="000560D6" w:rsidRDefault="000560D6" w:rsidP="00B40168">
      <w:pPr>
        <w:tabs>
          <w:tab w:val="left" w:pos="3345"/>
        </w:tabs>
        <w:spacing w:after="0"/>
        <w:rPr>
          <w:rFonts w:ascii="Times New Roman" w:hAnsi="Times New Roman" w:cs="Times New Roman"/>
          <w:sz w:val="24"/>
          <w:szCs w:val="24"/>
        </w:rPr>
      </w:pPr>
    </w:p>
    <w:p w14:paraId="133F16CE" w14:textId="45301CF5" w:rsidR="00B40168" w:rsidRDefault="00B40168" w:rsidP="00B40168">
      <w:pPr>
        <w:pStyle w:val="ListParagraph"/>
        <w:numPr>
          <w:ilvl w:val="0"/>
          <w:numId w:val="36"/>
        </w:numPr>
        <w:tabs>
          <w:tab w:val="left" w:pos="3345"/>
        </w:tabs>
        <w:spacing w:after="0"/>
        <w:rPr>
          <w:rFonts w:ascii="Times New Roman" w:hAnsi="Times New Roman" w:cs="Times New Roman"/>
          <w:sz w:val="24"/>
          <w:szCs w:val="24"/>
        </w:rPr>
      </w:pPr>
      <w:r w:rsidRPr="00B40168">
        <w:rPr>
          <w:rFonts w:ascii="Times New Roman" w:hAnsi="Times New Roman" w:cs="Times New Roman"/>
          <w:sz w:val="24"/>
          <w:szCs w:val="24"/>
        </w:rPr>
        <w:t>Motion to approve made by Ivan Martinez, 2</w:t>
      </w:r>
      <w:r w:rsidRPr="00B40168">
        <w:rPr>
          <w:rFonts w:ascii="Times New Roman" w:hAnsi="Times New Roman" w:cs="Times New Roman"/>
          <w:sz w:val="24"/>
          <w:szCs w:val="24"/>
          <w:vertAlign w:val="superscript"/>
        </w:rPr>
        <w:t>nd</w:t>
      </w:r>
      <w:r w:rsidRPr="00B40168">
        <w:rPr>
          <w:rFonts w:ascii="Times New Roman" w:hAnsi="Times New Roman" w:cs="Times New Roman"/>
          <w:sz w:val="24"/>
          <w:szCs w:val="24"/>
        </w:rPr>
        <w:t xml:space="preserve"> by Elias Vazquez. (4y/0n)</w:t>
      </w:r>
    </w:p>
    <w:p w14:paraId="1C477450" w14:textId="77777777" w:rsidR="00B40168" w:rsidRPr="00B40168" w:rsidRDefault="00B40168" w:rsidP="00B40168">
      <w:pPr>
        <w:pStyle w:val="ListParagraph"/>
        <w:tabs>
          <w:tab w:val="left" w:pos="3345"/>
        </w:tabs>
        <w:spacing w:after="0"/>
        <w:ind w:left="1080"/>
        <w:rPr>
          <w:rFonts w:ascii="Times New Roman" w:hAnsi="Times New Roman" w:cs="Times New Roman"/>
          <w:sz w:val="24"/>
          <w:szCs w:val="24"/>
        </w:rPr>
      </w:pPr>
    </w:p>
    <w:p w14:paraId="63BFD126" w14:textId="73B4B279" w:rsidR="00803A3A" w:rsidRDefault="00070268" w:rsidP="00803A3A">
      <w:pPr>
        <w:pStyle w:val="ListParagraph"/>
        <w:numPr>
          <w:ilvl w:val="0"/>
          <w:numId w:val="12"/>
        </w:numPr>
        <w:tabs>
          <w:tab w:val="left" w:pos="3345"/>
        </w:tabs>
        <w:rPr>
          <w:rFonts w:ascii="Times New Roman" w:hAnsi="Times New Roman" w:cs="Times New Roman"/>
          <w:sz w:val="24"/>
          <w:szCs w:val="24"/>
        </w:rPr>
      </w:pPr>
      <w:r>
        <w:rPr>
          <w:rFonts w:ascii="Times New Roman" w:hAnsi="Times New Roman" w:cs="Times New Roman"/>
          <w:b/>
          <w:sz w:val="24"/>
          <w:szCs w:val="24"/>
          <w:u w:val="single"/>
        </w:rPr>
        <w:t>CORRESPONDENCE</w:t>
      </w:r>
      <w:r w:rsidR="00122E7C">
        <w:rPr>
          <w:rFonts w:ascii="Times New Roman" w:hAnsi="Times New Roman" w:cs="Times New Roman"/>
          <w:sz w:val="24"/>
          <w:szCs w:val="24"/>
        </w:rPr>
        <w:t xml:space="preserve">- </w:t>
      </w:r>
    </w:p>
    <w:p w14:paraId="0E21EE7B" w14:textId="77777777" w:rsidR="002755DB" w:rsidRPr="00CF351D" w:rsidRDefault="002755DB" w:rsidP="002755DB">
      <w:pPr>
        <w:pStyle w:val="ListParagraph"/>
        <w:tabs>
          <w:tab w:val="left" w:pos="3345"/>
        </w:tabs>
        <w:rPr>
          <w:rFonts w:ascii="Times New Roman" w:hAnsi="Times New Roman" w:cs="Times New Roman"/>
          <w:sz w:val="24"/>
          <w:szCs w:val="24"/>
        </w:rPr>
      </w:pPr>
    </w:p>
    <w:p w14:paraId="3369E1FE" w14:textId="57A13337" w:rsidR="00803A3A" w:rsidRPr="002755DB" w:rsidRDefault="00133203" w:rsidP="00111886">
      <w:pPr>
        <w:pStyle w:val="ListParagraph"/>
        <w:numPr>
          <w:ilvl w:val="0"/>
          <w:numId w:val="9"/>
        </w:numPr>
        <w:tabs>
          <w:tab w:val="left" w:pos="3345"/>
        </w:tabs>
        <w:rPr>
          <w:rFonts w:ascii="Times New Roman" w:hAnsi="Times New Roman" w:cs="Times New Roman"/>
          <w:sz w:val="24"/>
          <w:szCs w:val="24"/>
        </w:rPr>
      </w:pPr>
      <w:r>
        <w:rPr>
          <w:rFonts w:ascii="Times New Roman" w:hAnsi="Times New Roman" w:cs="Times New Roman"/>
          <w:b/>
          <w:sz w:val="24"/>
          <w:szCs w:val="24"/>
          <w:u w:val="single"/>
        </w:rPr>
        <w:t>REFUNDS</w:t>
      </w:r>
      <w:r w:rsidR="008F3952">
        <w:rPr>
          <w:rFonts w:ascii="Times New Roman" w:hAnsi="Times New Roman" w:cs="Times New Roman"/>
          <w:b/>
          <w:sz w:val="24"/>
          <w:szCs w:val="24"/>
          <w:u w:val="single"/>
        </w:rPr>
        <w:t>-</w:t>
      </w:r>
    </w:p>
    <w:p w14:paraId="4DA55919" w14:textId="77777777" w:rsidR="002755DB" w:rsidRPr="00CF351D" w:rsidRDefault="002755DB" w:rsidP="002755DB">
      <w:pPr>
        <w:pStyle w:val="ListParagraph"/>
        <w:tabs>
          <w:tab w:val="left" w:pos="3345"/>
        </w:tabs>
        <w:rPr>
          <w:rFonts w:ascii="Times New Roman" w:hAnsi="Times New Roman" w:cs="Times New Roman"/>
          <w:sz w:val="24"/>
          <w:szCs w:val="24"/>
        </w:rPr>
      </w:pPr>
    </w:p>
    <w:p w14:paraId="7FD789C8" w14:textId="7077FDF0" w:rsidR="002C3F64" w:rsidRDefault="00133203" w:rsidP="00803A3A">
      <w:pPr>
        <w:pStyle w:val="ListParagraph"/>
        <w:numPr>
          <w:ilvl w:val="0"/>
          <w:numId w:val="9"/>
        </w:numPr>
        <w:tabs>
          <w:tab w:val="left" w:pos="3345"/>
        </w:tabs>
        <w:rPr>
          <w:rFonts w:ascii="Times New Roman" w:hAnsi="Times New Roman" w:cs="Times New Roman"/>
          <w:sz w:val="24"/>
          <w:szCs w:val="24"/>
        </w:rPr>
      </w:pPr>
      <w:r w:rsidRPr="00026E6C">
        <w:rPr>
          <w:rFonts w:ascii="Times New Roman" w:hAnsi="Times New Roman" w:cs="Times New Roman"/>
          <w:b/>
          <w:sz w:val="24"/>
          <w:szCs w:val="24"/>
          <w:u w:val="single"/>
        </w:rPr>
        <w:t>APPLICATIONS</w:t>
      </w:r>
      <w:r w:rsidR="00F33ED3">
        <w:rPr>
          <w:rFonts w:ascii="Times New Roman" w:hAnsi="Times New Roman" w:cs="Times New Roman"/>
          <w:sz w:val="24"/>
          <w:szCs w:val="24"/>
        </w:rPr>
        <w:t>-</w:t>
      </w:r>
    </w:p>
    <w:p w14:paraId="64975037" w14:textId="77777777" w:rsidR="00CF351D" w:rsidRPr="00CF351D" w:rsidRDefault="00CF351D" w:rsidP="00CF351D">
      <w:pPr>
        <w:pStyle w:val="ListParagraph"/>
        <w:tabs>
          <w:tab w:val="left" w:pos="3345"/>
        </w:tabs>
        <w:rPr>
          <w:rFonts w:ascii="Times New Roman" w:hAnsi="Times New Roman" w:cs="Times New Roman"/>
          <w:sz w:val="24"/>
          <w:szCs w:val="24"/>
        </w:rPr>
      </w:pPr>
    </w:p>
    <w:p w14:paraId="256AE9B3" w14:textId="57F6207B" w:rsidR="00EA77F2" w:rsidRDefault="00D12AEF" w:rsidP="00EA77F2">
      <w:pPr>
        <w:pStyle w:val="ListParagraph"/>
        <w:numPr>
          <w:ilvl w:val="0"/>
          <w:numId w:val="5"/>
        </w:numPr>
        <w:tabs>
          <w:tab w:val="left" w:pos="3345"/>
        </w:tabs>
        <w:rPr>
          <w:rFonts w:ascii="Times New Roman" w:hAnsi="Times New Roman" w:cs="Times New Roman"/>
          <w:b/>
          <w:sz w:val="24"/>
          <w:szCs w:val="24"/>
          <w:u w:val="single"/>
        </w:rPr>
      </w:pPr>
      <w:r w:rsidRPr="00D12AEF">
        <w:rPr>
          <w:rFonts w:ascii="Times New Roman" w:hAnsi="Times New Roman" w:cs="Times New Roman"/>
          <w:b/>
          <w:sz w:val="24"/>
          <w:szCs w:val="24"/>
          <w:u w:val="single"/>
        </w:rPr>
        <w:t>DROP APPLICATIONS</w:t>
      </w:r>
      <w:r w:rsidR="001479A7">
        <w:rPr>
          <w:rFonts w:ascii="Times New Roman" w:hAnsi="Times New Roman" w:cs="Times New Roman"/>
          <w:b/>
          <w:sz w:val="24"/>
          <w:szCs w:val="24"/>
          <w:u w:val="single"/>
        </w:rPr>
        <w:t>-</w:t>
      </w:r>
    </w:p>
    <w:p w14:paraId="5D5EBBF3" w14:textId="0A18134C" w:rsidR="002A5C7B" w:rsidRDefault="00CF351D" w:rsidP="00CF351D">
      <w:pPr>
        <w:pStyle w:val="ListParagraph"/>
        <w:numPr>
          <w:ilvl w:val="0"/>
          <w:numId w:val="30"/>
        </w:numPr>
        <w:tabs>
          <w:tab w:val="left" w:pos="3345"/>
        </w:tabs>
        <w:rPr>
          <w:rFonts w:ascii="Times New Roman" w:hAnsi="Times New Roman" w:cs="Times New Roman"/>
          <w:bCs/>
          <w:sz w:val="24"/>
          <w:szCs w:val="24"/>
        </w:rPr>
      </w:pPr>
      <w:r>
        <w:rPr>
          <w:rFonts w:ascii="Times New Roman" w:hAnsi="Times New Roman" w:cs="Times New Roman"/>
          <w:bCs/>
          <w:sz w:val="24"/>
          <w:szCs w:val="24"/>
        </w:rPr>
        <w:t xml:space="preserve">Adam Linderman </w:t>
      </w:r>
      <w:proofErr w:type="gramStart"/>
      <w:r>
        <w:rPr>
          <w:rFonts w:ascii="Times New Roman" w:hAnsi="Times New Roman" w:cs="Times New Roman"/>
          <w:bCs/>
          <w:sz w:val="24"/>
          <w:szCs w:val="24"/>
        </w:rPr>
        <w:t>hired</w:t>
      </w:r>
      <w:proofErr w:type="gramEnd"/>
      <w:r>
        <w:rPr>
          <w:rFonts w:ascii="Times New Roman" w:hAnsi="Times New Roman" w:cs="Times New Roman"/>
          <w:bCs/>
          <w:sz w:val="24"/>
          <w:szCs w:val="24"/>
        </w:rPr>
        <w:t xml:space="preserve"> on 1/16/2006, purchased 5 years of civilian buyback, entering DROP as of 2/4/2025.</w:t>
      </w:r>
    </w:p>
    <w:p w14:paraId="65B288F7" w14:textId="61B3247D" w:rsidR="00CF351D" w:rsidRPr="00CF351D" w:rsidRDefault="00CF351D" w:rsidP="002A5C7B">
      <w:pPr>
        <w:pStyle w:val="ListParagraph"/>
        <w:tabs>
          <w:tab w:val="left" w:pos="3345"/>
        </w:tabs>
        <w:rPr>
          <w:rFonts w:ascii="Times New Roman" w:hAnsi="Times New Roman" w:cs="Times New Roman"/>
          <w:bCs/>
          <w:sz w:val="24"/>
          <w:szCs w:val="24"/>
        </w:rPr>
      </w:pPr>
      <w:r>
        <w:rPr>
          <w:rFonts w:ascii="Times New Roman" w:hAnsi="Times New Roman" w:cs="Times New Roman"/>
          <w:bCs/>
          <w:sz w:val="24"/>
          <w:szCs w:val="24"/>
        </w:rPr>
        <w:t xml:space="preserve">           Monthly- $6,648.03</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Annually-$79,776.36</w:t>
      </w:r>
    </w:p>
    <w:tbl>
      <w:tblPr>
        <w:tblpPr w:leftFromText="180" w:rightFromText="180" w:vertAnchor="text" w:horzAnchor="page" w:tblpX="2491" w:tblpY="226"/>
        <w:tblW w:w="4400" w:type="dxa"/>
        <w:tblLook w:val="04A0" w:firstRow="1" w:lastRow="0" w:firstColumn="1" w:lastColumn="0" w:noHBand="0" w:noVBand="1"/>
      </w:tblPr>
      <w:tblGrid>
        <w:gridCol w:w="2148"/>
        <w:gridCol w:w="726"/>
        <w:gridCol w:w="635"/>
        <w:gridCol w:w="891"/>
      </w:tblGrid>
      <w:tr w:rsidR="00CF351D" w:rsidRPr="00C831F6" w14:paraId="61BBDDFF" w14:textId="77777777" w:rsidTr="00CF351D">
        <w:trPr>
          <w:trHeight w:val="279"/>
        </w:trPr>
        <w:tc>
          <w:tcPr>
            <w:tcW w:w="2148"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6EDBB23E" w14:textId="77777777" w:rsidR="00CF351D" w:rsidRPr="00C831F6" w:rsidRDefault="00CF351D" w:rsidP="00CF351D">
            <w:pPr>
              <w:spacing w:after="0" w:line="240" w:lineRule="auto"/>
              <w:rPr>
                <w:rFonts w:ascii="Calibri" w:eastAsia="Times New Roman" w:hAnsi="Calibri" w:cs="Calibri"/>
                <w:color w:val="000000"/>
              </w:rPr>
            </w:pP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7D51E703" w14:textId="77777777" w:rsidR="00CF351D" w:rsidRPr="00C831F6" w:rsidRDefault="00CF351D" w:rsidP="00CF351D">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4A184CE9" w14:textId="77777777" w:rsidR="00CF351D" w:rsidRPr="00C831F6" w:rsidRDefault="00CF351D" w:rsidP="00CF351D">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214B5300" w14:textId="77777777" w:rsidR="00CF351D" w:rsidRDefault="00CF351D" w:rsidP="00CF351D">
            <w:pPr>
              <w:spacing w:after="0" w:line="240" w:lineRule="auto"/>
              <w:rPr>
                <w:rFonts w:ascii="Calibri" w:eastAsia="Times New Roman" w:hAnsi="Calibri" w:cs="Calibri"/>
                <w:color w:val="000000"/>
              </w:rPr>
            </w:pPr>
            <w:r>
              <w:rPr>
                <w:rFonts w:ascii="Calibri" w:eastAsia="Times New Roman" w:hAnsi="Calibri" w:cs="Calibri"/>
                <w:color w:val="000000"/>
              </w:rPr>
              <w:t>Abstain</w:t>
            </w:r>
          </w:p>
        </w:tc>
      </w:tr>
      <w:tr w:rsidR="00CF351D" w:rsidRPr="00643FA4" w14:paraId="1069188E" w14:textId="77777777" w:rsidTr="00CF351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065E9"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Jamar Kelly</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64929986" w14:textId="1068F6A0"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07944239"/>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67188983"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552813691"/>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33604CA5"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71096141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63EF0C2A" w14:textId="77777777" w:rsidTr="00CF351D">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2ADFC56C" w14:textId="77777777" w:rsidR="00CF351D" w:rsidRPr="00A158D4" w:rsidRDefault="00CF351D" w:rsidP="00CF351D">
            <w:pPr>
              <w:spacing w:after="0" w:line="240" w:lineRule="auto"/>
              <w:rPr>
                <w:rFonts w:eastAsia="Times New Roman" w:cstheme="minorHAnsi"/>
                <w:color w:val="000000"/>
              </w:rPr>
            </w:pPr>
            <w:r w:rsidRPr="00A158D4">
              <w:rPr>
                <w:rFonts w:cstheme="minorHAnsi"/>
                <w:color w:val="000000"/>
              </w:rPr>
              <w:t>Elias Vazquez</w:t>
            </w:r>
          </w:p>
        </w:tc>
        <w:tc>
          <w:tcPr>
            <w:tcW w:w="726" w:type="dxa"/>
            <w:tcBorders>
              <w:top w:val="nil"/>
              <w:left w:val="nil"/>
              <w:bottom w:val="single" w:sz="4" w:space="0" w:color="auto"/>
              <w:right w:val="single" w:sz="4" w:space="0" w:color="auto"/>
            </w:tcBorders>
            <w:shd w:val="clear" w:color="auto" w:fill="auto"/>
            <w:noWrap/>
            <w:vAlign w:val="bottom"/>
            <w:hideMark/>
          </w:tcPr>
          <w:p w14:paraId="65A57ECC" w14:textId="51A21656"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709649704"/>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18FE4BA7"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02447780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6EA8FC96"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27902734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4EB4F3F7" w14:textId="77777777" w:rsidTr="00CF351D">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64B282E5"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Ivan Martinez</w:t>
            </w:r>
          </w:p>
        </w:tc>
        <w:tc>
          <w:tcPr>
            <w:tcW w:w="726" w:type="dxa"/>
            <w:tcBorders>
              <w:top w:val="nil"/>
              <w:left w:val="nil"/>
              <w:bottom w:val="single" w:sz="4" w:space="0" w:color="auto"/>
              <w:right w:val="single" w:sz="4" w:space="0" w:color="auto"/>
            </w:tcBorders>
            <w:shd w:val="clear" w:color="auto" w:fill="auto"/>
            <w:noWrap/>
            <w:vAlign w:val="bottom"/>
            <w:hideMark/>
          </w:tcPr>
          <w:p w14:paraId="2F546AA7" w14:textId="7046D9D4"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555346795"/>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548C4BE1"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67676828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2547CDF5"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25511945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225C614B" w14:textId="77777777" w:rsidTr="00CF351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01AE8" w14:textId="77777777" w:rsidR="00CF351D" w:rsidRPr="00643FA4" w:rsidRDefault="00CF351D" w:rsidP="00CF351D">
            <w:pPr>
              <w:spacing w:after="0" w:line="240" w:lineRule="auto"/>
              <w:rPr>
                <w:rFonts w:eastAsia="Times New Roman" w:cstheme="minorHAnsi"/>
                <w:color w:val="000000"/>
              </w:rPr>
            </w:pPr>
            <w:r>
              <w:rPr>
                <w:rFonts w:eastAsia="Times New Roman" w:cstheme="minorHAnsi"/>
                <w:color w:val="000000"/>
              </w:rPr>
              <w:t>Katelyn Super</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1214F766"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39659010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4963B19C"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68474244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10A1984C"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59298485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06EAD6CA" w14:textId="77777777" w:rsidTr="00CF351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D513D" w14:textId="77777777" w:rsidR="00CF351D" w:rsidRPr="00643FA4" w:rsidRDefault="00CF351D" w:rsidP="00CF351D">
            <w:pPr>
              <w:spacing w:after="0" w:line="240" w:lineRule="auto"/>
              <w:rPr>
                <w:rFonts w:eastAsia="Times New Roman" w:cstheme="minorHAnsi"/>
                <w:color w:val="000000"/>
              </w:rPr>
            </w:pPr>
            <w:r w:rsidRPr="00643FA4">
              <w:rPr>
                <w:rFonts w:cstheme="minorHAnsi"/>
              </w:rPr>
              <w:t>Maria Rodriguez</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12F26695" w14:textId="77DFFC8A"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701253120"/>
                <w14:checkbox>
                  <w14:checked w14:val="1"/>
                  <w14:checkedState w14:val="2612" w14:font="MS Gothic"/>
                  <w14:uncheckedState w14:val="2610" w14:font="MS Gothic"/>
                </w14:checkbox>
              </w:sdtPr>
              <w:sdtEndPr/>
              <w:sdtContent>
                <w:r w:rsidR="00B40168">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856184D"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1512856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19EF2854"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522551245"/>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7772090E" w14:textId="77777777" w:rsidTr="00CF351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EC6AA" w14:textId="77777777" w:rsidR="00CF351D" w:rsidRPr="00643FA4" w:rsidRDefault="00CF351D" w:rsidP="00CF351D">
            <w:pPr>
              <w:spacing w:after="0" w:line="240" w:lineRule="auto"/>
              <w:rPr>
                <w:rFonts w:eastAsia="Times New Roman" w:cstheme="minorHAnsi"/>
                <w:color w:val="000000"/>
              </w:rPr>
            </w:pPr>
            <w:r>
              <w:rPr>
                <w:rFonts w:eastAsia="Times New Roman" w:cstheme="minorHAnsi"/>
                <w:color w:val="000000"/>
              </w:rPr>
              <w:t>English Bradley</w:t>
            </w: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55586C4E"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205242180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3C3FD29D"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59313727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777FA88C" w14:textId="77777777" w:rsidR="00CF351D" w:rsidRPr="00643FA4" w:rsidRDefault="00CF351D" w:rsidP="00CF351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76522350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bl>
    <w:p w14:paraId="772871E9" w14:textId="77777777" w:rsidR="00CF351D" w:rsidRDefault="00CF351D" w:rsidP="002A5C7B">
      <w:pPr>
        <w:pStyle w:val="ListParagraph"/>
        <w:tabs>
          <w:tab w:val="left" w:pos="3345"/>
        </w:tabs>
        <w:rPr>
          <w:rFonts w:ascii="Times New Roman" w:hAnsi="Times New Roman" w:cs="Times New Roman"/>
          <w:b/>
          <w:sz w:val="24"/>
          <w:szCs w:val="24"/>
          <w:u w:val="single"/>
        </w:rPr>
      </w:pPr>
    </w:p>
    <w:p w14:paraId="50C9F9A7" w14:textId="77777777" w:rsidR="00CF351D" w:rsidRDefault="00CF351D" w:rsidP="002A5C7B">
      <w:pPr>
        <w:pStyle w:val="ListParagraph"/>
        <w:tabs>
          <w:tab w:val="left" w:pos="3345"/>
        </w:tabs>
        <w:rPr>
          <w:rFonts w:ascii="Times New Roman" w:hAnsi="Times New Roman" w:cs="Times New Roman"/>
          <w:b/>
          <w:sz w:val="24"/>
          <w:szCs w:val="24"/>
          <w:u w:val="single"/>
        </w:rPr>
      </w:pPr>
    </w:p>
    <w:p w14:paraId="6824DE10" w14:textId="77777777" w:rsidR="00CF351D" w:rsidRDefault="00CF351D" w:rsidP="002A5C7B">
      <w:pPr>
        <w:pStyle w:val="ListParagraph"/>
        <w:tabs>
          <w:tab w:val="left" w:pos="3345"/>
        </w:tabs>
        <w:rPr>
          <w:rFonts w:ascii="Times New Roman" w:hAnsi="Times New Roman" w:cs="Times New Roman"/>
          <w:b/>
          <w:sz w:val="24"/>
          <w:szCs w:val="24"/>
          <w:u w:val="single"/>
        </w:rPr>
      </w:pPr>
    </w:p>
    <w:p w14:paraId="54492DAA" w14:textId="77777777" w:rsidR="00CF351D" w:rsidRDefault="00CF351D" w:rsidP="002A5C7B">
      <w:pPr>
        <w:pStyle w:val="ListParagraph"/>
        <w:tabs>
          <w:tab w:val="left" w:pos="3345"/>
        </w:tabs>
        <w:rPr>
          <w:rFonts w:ascii="Times New Roman" w:hAnsi="Times New Roman" w:cs="Times New Roman"/>
          <w:b/>
          <w:sz w:val="24"/>
          <w:szCs w:val="24"/>
          <w:u w:val="single"/>
        </w:rPr>
      </w:pPr>
    </w:p>
    <w:p w14:paraId="5F83E59C" w14:textId="77777777" w:rsidR="00CF351D" w:rsidRDefault="00CF351D" w:rsidP="002A5C7B">
      <w:pPr>
        <w:pStyle w:val="ListParagraph"/>
        <w:tabs>
          <w:tab w:val="left" w:pos="3345"/>
        </w:tabs>
        <w:rPr>
          <w:rFonts w:ascii="Times New Roman" w:hAnsi="Times New Roman" w:cs="Times New Roman"/>
          <w:b/>
          <w:sz w:val="24"/>
          <w:szCs w:val="24"/>
          <w:u w:val="single"/>
        </w:rPr>
      </w:pPr>
    </w:p>
    <w:p w14:paraId="14CCAC80" w14:textId="77777777" w:rsidR="00CF351D" w:rsidRDefault="00CF351D" w:rsidP="002A5C7B">
      <w:pPr>
        <w:pStyle w:val="ListParagraph"/>
        <w:tabs>
          <w:tab w:val="left" w:pos="3345"/>
        </w:tabs>
        <w:rPr>
          <w:rFonts w:ascii="Times New Roman" w:hAnsi="Times New Roman" w:cs="Times New Roman"/>
          <w:b/>
          <w:sz w:val="24"/>
          <w:szCs w:val="24"/>
          <w:u w:val="single"/>
        </w:rPr>
      </w:pPr>
    </w:p>
    <w:p w14:paraId="786E285D" w14:textId="77777777" w:rsidR="00CF351D" w:rsidRDefault="00CF351D" w:rsidP="002A5C7B">
      <w:pPr>
        <w:pStyle w:val="ListParagraph"/>
        <w:tabs>
          <w:tab w:val="left" w:pos="3345"/>
        </w:tabs>
        <w:rPr>
          <w:rFonts w:ascii="Times New Roman" w:hAnsi="Times New Roman" w:cs="Times New Roman"/>
          <w:b/>
          <w:sz w:val="24"/>
          <w:szCs w:val="24"/>
          <w:u w:val="single"/>
        </w:rPr>
      </w:pPr>
    </w:p>
    <w:p w14:paraId="0403EC09" w14:textId="77777777" w:rsidR="00CF351D" w:rsidRPr="00B40168" w:rsidRDefault="00CF351D" w:rsidP="00B40168">
      <w:pPr>
        <w:tabs>
          <w:tab w:val="left" w:pos="3345"/>
        </w:tabs>
        <w:spacing w:after="0"/>
        <w:rPr>
          <w:rFonts w:ascii="Times New Roman" w:hAnsi="Times New Roman" w:cs="Times New Roman"/>
          <w:bCs/>
          <w:sz w:val="24"/>
          <w:szCs w:val="24"/>
        </w:rPr>
      </w:pPr>
    </w:p>
    <w:p w14:paraId="7540F080" w14:textId="599ABA2B" w:rsidR="00B40168" w:rsidRPr="00B40168" w:rsidRDefault="00B40168" w:rsidP="00B40168">
      <w:pPr>
        <w:pStyle w:val="ListParagraph"/>
        <w:numPr>
          <w:ilvl w:val="0"/>
          <w:numId w:val="37"/>
        </w:numPr>
        <w:tabs>
          <w:tab w:val="left" w:pos="3345"/>
        </w:tabs>
        <w:spacing w:after="0"/>
        <w:rPr>
          <w:rFonts w:ascii="Times New Roman" w:hAnsi="Times New Roman" w:cs="Times New Roman"/>
          <w:bCs/>
          <w:sz w:val="24"/>
          <w:szCs w:val="24"/>
        </w:rPr>
      </w:pPr>
      <w:r w:rsidRPr="00B40168">
        <w:rPr>
          <w:rFonts w:ascii="Times New Roman" w:hAnsi="Times New Roman" w:cs="Times New Roman"/>
          <w:bCs/>
          <w:sz w:val="24"/>
          <w:szCs w:val="24"/>
        </w:rPr>
        <w:t xml:space="preserve">Motion to </w:t>
      </w:r>
      <w:proofErr w:type="gramStart"/>
      <w:r w:rsidRPr="00B40168">
        <w:rPr>
          <w:rFonts w:ascii="Times New Roman" w:hAnsi="Times New Roman" w:cs="Times New Roman"/>
          <w:bCs/>
          <w:sz w:val="24"/>
          <w:szCs w:val="24"/>
        </w:rPr>
        <w:t>approve</w:t>
      </w:r>
      <w:proofErr w:type="gramEnd"/>
      <w:r w:rsidRPr="00B40168">
        <w:rPr>
          <w:rFonts w:ascii="Times New Roman" w:hAnsi="Times New Roman" w:cs="Times New Roman"/>
          <w:bCs/>
          <w:sz w:val="24"/>
          <w:szCs w:val="24"/>
        </w:rPr>
        <w:t xml:space="preserve"> made by Elias Vazquez, 2</w:t>
      </w:r>
      <w:r w:rsidRPr="00B40168">
        <w:rPr>
          <w:rFonts w:ascii="Times New Roman" w:hAnsi="Times New Roman" w:cs="Times New Roman"/>
          <w:bCs/>
          <w:sz w:val="24"/>
          <w:szCs w:val="24"/>
          <w:vertAlign w:val="superscript"/>
        </w:rPr>
        <w:t>nd</w:t>
      </w:r>
      <w:r w:rsidRPr="00B40168">
        <w:rPr>
          <w:rFonts w:ascii="Times New Roman" w:hAnsi="Times New Roman" w:cs="Times New Roman"/>
          <w:bCs/>
          <w:sz w:val="24"/>
          <w:szCs w:val="24"/>
        </w:rPr>
        <w:t xml:space="preserve"> by Ivan Marinez. (4y/0n)</w:t>
      </w:r>
    </w:p>
    <w:p w14:paraId="76121139" w14:textId="77777777" w:rsidR="00C666AF" w:rsidRDefault="00C666AF" w:rsidP="00C666AF">
      <w:pPr>
        <w:tabs>
          <w:tab w:val="left" w:pos="3345"/>
        </w:tabs>
        <w:rPr>
          <w:rFonts w:ascii="Times New Roman" w:hAnsi="Times New Roman" w:cs="Times New Roman"/>
          <w:b/>
          <w:sz w:val="24"/>
          <w:szCs w:val="24"/>
          <w:u w:val="single"/>
        </w:rPr>
      </w:pPr>
    </w:p>
    <w:p w14:paraId="28EE5F75" w14:textId="77777777" w:rsidR="002755DB" w:rsidRDefault="002755DB" w:rsidP="00C666AF">
      <w:pPr>
        <w:tabs>
          <w:tab w:val="left" w:pos="3345"/>
        </w:tabs>
        <w:rPr>
          <w:rFonts w:ascii="Times New Roman" w:hAnsi="Times New Roman" w:cs="Times New Roman"/>
          <w:b/>
          <w:sz w:val="24"/>
          <w:szCs w:val="24"/>
          <w:u w:val="single"/>
        </w:rPr>
      </w:pPr>
    </w:p>
    <w:p w14:paraId="73DC421A" w14:textId="77777777" w:rsidR="002755DB" w:rsidRDefault="002755DB" w:rsidP="00C666AF">
      <w:pPr>
        <w:tabs>
          <w:tab w:val="left" w:pos="3345"/>
        </w:tabs>
        <w:rPr>
          <w:rFonts w:ascii="Times New Roman" w:hAnsi="Times New Roman" w:cs="Times New Roman"/>
          <w:b/>
          <w:sz w:val="24"/>
          <w:szCs w:val="24"/>
          <w:u w:val="single"/>
        </w:rPr>
      </w:pPr>
    </w:p>
    <w:p w14:paraId="418F7C0E" w14:textId="77777777" w:rsidR="002755DB" w:rsidRDefault="002755DB" w:rsidP="00C666AF">
      <w:pPr>
        <w:tabs>
          <w:tab w:val="left" w:pos="3345"/>
        </w:tabs>
        <w:rPr>
          <w:rFonts w:ascii="Times New Roman" w:hAnsi="Times New Roman" w:cs="Times New Roman"/>
          <w:b/>
          <w:sz w:val="24"/>
          <w:szCs w:val="24"/>
          <w:u w:val="single"/>
        </w:rPr>
      </w:pPr>
    </w:p>
    <w:p w14:paraId="11EFD098" w14:textId="77777777" w:rsidR="002755DB" w:rsidRDefault="002755DB" w:rsidP="00C666AF">
      <w:pPr>
        <w:tabs>
          <w:tab w:val="left" w:pos="3345"/>
        </w:tabs>
        <w:rPr>
          <w:rFonts w:ascii="Times New Roman" w:hAnsi="Times New Roman" w:cs="Times New Roman"/>
          <w:b/>
          <w:sz w:val="24"/>
          <w:szCs w:val="24"/>
          <w:u w:val="single"/>
        </w:rPr>
      </w:pPr>
    </w:p>
    <w:p w14:paraId="0EA1ED96" w14:textId="77777777" w:rsidR="002755DB" w:rsidRPr="00C666AF" w:rsidRDefault="002755DB" w:rsidP="00C666AF">
      <w:pPr>
        <w:tabs>
          <w:tab w:val="left" w:pos="3345"/>
        </w:tabs>
        <w:rPr>
          <w:rFonts w:ascii="Times New Roman" w:hAnsi="Times New Roman" w:cs="Times New Roman"/>
          <w:b/>
          <w:sz w:val="24"/>
          <w:szCs w:val="24"/>
          <w:u w:val="single"/>
        </w:rPr>
      </w:pPr>
    </w:p>
    <w:p w14:paraId="2702A60D" w14:textId="25CDA66F" w:rsidR="00CF351D" w:rsidRPr="00CF351D" w:rsidRDefault="00CF351D" w:rsidP="00CF351D">
      <w:pPr>
        <w:pStyle w:val="ListParagraph"/>
        <w:numPr>
          <w:ilvl w:val="0"/>
          <w:numId w:val="31"/>
        </w:numPr>
        <w:tabs>
          <w:tab w:val="left" w:pos="3345"/>
        </w:tabs>
        <w:rPr>
          <w:rFonts w:ascii="Times New Roman" w:hAnsi="Times New Roman" w:cs="Times New Roman"/>
          <w:bCs/>
          <w:sz w:val="24"/>
          <w:szCs w:val="24"/>
        </w:rPr>
      </w:pPr>
      <w:r w:rsidRPr="00CF351D">
        <w:rPr>
          <w:rFonts w:ascii="Times New Roman" w:hAnsi="Times New Roman" w:cs="Times New Roman"/>
          <w:bCs/>
          <w:sz w:val="24"/>
          <w:szCs w:val="24"/>
        </w:rPr>
        <w:t xml:space="preserve">Cheryl Pentheny </w:t>
      </w:r>
      <w:proofErr w:type="gramStart"/>
      <w:r w:rsidRPr="00CF351D">
        <w:rPr>
          <w:rFonts w:ascii="Times New Roman" w:hAnsi="Times New Roman" w:cs="Times New Roman"/>
          <w:bCs/>
          <w:sz w:val="24"/>
          <w:szCs w:val="24"/>
        </w:rPr>
        <w:t>hired</w:t>
      </w:r>
      <w:proofErr w:type="gramEnd"/>
      <w:r w:rsidRPr="00CF351D">
        <w:rPr>
          <w:rFonts w:ascii="Times New Roman" w:hAnsi="Times New Roman" w:cs="Times New Roman"/>
          <w:bCs/>
          <w:sz w:val="24"/>
          <w:szCs w:val="24"/>
        </w:rPr>
        <w:t xml:space="preserve"> on 2/8/2005, purchased 5 years of civilian buyback, entering DROP as of 2/10/2025.</w:t>
      </w:r>
    </w:p>
    <w:p w14:paraId="2E64FF64" w14:textId="215200A6" w:rsidR="00CF351D" w:rsidRPr="00CF351D" w:rsidRDefault="00CF351D" w:rsidP="002A5C7B">
      <w:pPr>
        <w:pStyle w:val="ListParagraph"/>
        <w:tabs>
          <w:tab w:val="left" w:pos="3345"/>
        </w:tabs>
        <w:rPr>
          <w:rFonts w:ascii="Times New Roman" w:hAnsi="Times New Roman" w:cs="Times New Roman"/>
          <w:bCs/>
          <w:sz w:val="24"/>
          <w:szCs w:val="24"/>
        </w:rPr>
      </w:pPr>
      <w:r w:rsidRPr="00CF351D">
        <w:rPr>
          <w:rFonts w:ascii="Times New Roman" w:hAnsi="Times New Roman" w:cs="Times New Roman"/>
          <w:bCs/>
          <w:sz w:val="24"/>
          <w:szCs w:val="24"/>
        </w:rPr>
        <w:t xml:space="preserve">        Monthly- $8,332.82</w:t>
      </w:r>
      <w:r w:rsidRPr="00CF351D">
        <w:rPr>
          <w:rFonts w:ascii="Times New Roman" w:hAnsi="Times New Roman" w:cs="Times New Roman"/>
          <w:bCs/>
          <w:sz w:val="24"/>
          <w:szCs w:val="24"/>
        </w:rPr>
        <w:tab/>
      </w:r>
      <w:r w:rsidRPr="00CF351D">
        <w:rPr>
          <w:rFonts w:ascii="Times New Roman" w:hAnsi="Times New Roman" w:cs="Times New Roman"/>
          <w:bCs/>
          <w:sz w:val="24"/>
          <w:szCs w:val="24"/>
        </w:rPr>
        <w:tab/>
      </w:r>
      <w:r w:rsidRPr="00CF351D">
        <w:rPr>
          <w:rFonts w:ascii="Times New Roman" w:hAnsi="Times New Roman" w:cs="Times New Roman"/>
          <w:bCs/>
          <w:sz w:val="24"/>
          <w:szCs w:val="24"/>
        </w:rPr>
        <w:tab/>
      </w:r>
      <w:r w:rsidRPr="00CF351D">
        <w:rPr>
          <w:rFonts w:ascii="Times New Roman" w:hAnsi="Times New Roman" w:cs="Times New Roman"/>
          <w:bCs/>
          <w:sz w:val="24"/>
          <w:szCs w:val="24"/>
        </w:rPr>
        <w:tab/>
      </w:r>
      <w:r w:rsidRPr="00CF351D">
        <w:rPr>
          <w:rFonts w:ascii="Times New Roman" w:hAnsi="Times New Roman" w:cs="Times New Roman"/>
          <w:bCs/>
          <w:sz w:val="24"/>
          <w:szCs w:val="24"/>
        </w:rPr>
        <w:tab/>
        <w:t>Annually- $99,993.84</w:t>
      </w:r>
      <w:r w:rsidRPr="00CF351D">
        <w:rPr>
          <w:rFonts w:ascii="Times New Roman" w:hAnsi="Times New Roman" w:cs="Times New Roman"/>
          <w:bCs/>
          <w:sz w:val="24"/>
          <w:szCs w:val="24"/>
        </w:rPr>
        <w:tab/>
      </w:r>
    </w:p>
    <w:tbl>
      <w:tblPr>
        <w:tblpPr w:leftFromText="180" w:rightFromText="180" w:vertAnchor="text" w:horzAnchor="page" w:tblpX="2491" w:tblpY="226"/>
        <w:tblW w:w="4400" w:type="dxa"/>
        <w:tblLook w:val="04A0" w:firstRow="1" w:lastRow="0" w:firstColumn="1" w:lastColumn="0" w:noHBand="0" w:noVBand="1"/>
      </w:tblPr>
      <w:tblGrid>
        <w:gridCol w:w="2148"/>
        <w:gridCol w:w="726"/>
        <w:gridCol w:w="635"/>
        <w:gridCol w:w="891"/>
      </w:tblGrid>
      <w:tr w:rsidR="00CF351D" w:rsidRPr="00C831F6" w14:paraId="176B17AB" w14:textId="77777777" w:rsidTr="008D5CDD">
        <w:trPr>
          <w:trHeight w:val="279"/>
        </w:trPr>
        <w:tc>
          <w:tcPr>
            <w:tcW w:w="2148"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0E596A7F" w14:textId="77777777" w:rsidR="00CF351D" w:rsidRPr="00C831F6" w:rsidRDefault="00CF351D" w:rsidP="008D5CDD">
            <w:pPr>
              <w:spacing w:after="0" w:line="240" w:lineRule="auto"/>
              <w:rPr>
                <w:rFonts w:ascii="Calibri" w:eastAsia="Times New Roman" w:hAnsi="Calibri" w:cs="Calibri"/>
                <w:color w:val="000000"/>
              </w:rPr>
            </w:pP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17573D9E" w14:textId="77777777" w:rsidR="00CF351D" w:rsidRPr="00C831F6" w:rsidRDefault="00CF351D" w:rsidP="008D5CDD">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08E381B6" w14:textId="77777777" w:rsidR="00CF351D" w:rsidRPr="00C831F6" w:rsidRDefault="00CF351D" w:rsidP="008D5CDD">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1AF3D625" w14:textId="77777777" w:rsidR="00CF351D" w:rsidRDefault="00CF351D" w:rsidP="008D5CDD">
            <w:pPr>
              <w:spacing w:after="0" w:line="240" w:lineRule="auto"/>
              <w:rPr>
                <w:rFonts w:ascii="Calibri" w:eastAsia="Times New Roman" w:hAnsi="Calibri" w:cs="Calibri"/>
                <w:color w:val="000000"/>
              </w:rPr>
            </w:pPr>
            <w:r>
              <w:rPr>
                <w:rFonts w:ascii="Calibri" w:eastAsia="Times New Roman" w:hAnsi="Calibri" w:cs="Calibri"/>
                <w:color w:val="000000"/>
              </w:rPr>
              <w:t>Abstain</w:t>
            </w:r>
          </w:p>
        </w:tc>
      </w:tr>
      <w:tr w:rsidR="00CF351D" w:rsidRPr="00643FA4" w14:paraId="29EC7489" w14:textId="77777777" w:rsidTr="008D5CD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7C6E1"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Jamar Kelly</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48154B5A" w14:textId="0EF56BFE"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90209409"/>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73F89C94"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882168635"/>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239BC54A"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804932561"/>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294D3381" w14:textId="77777777" w:rsidTr="008D5CDD">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6F3F7EA3" w14:textId="77777777" w:rsidR="00CF351D" w:rsidRPr="00A158D4" w:rsidRDefault="00CF351D" w:rsidP="008D5CDD">
            <w:pPr>
              <w:spacing w:after="0" w:line="240" w:lineRule="auto"/>
              <w:rPr>
                <w:rFonts w:eastAsia="Times New Roman" w:cstheme="minorHAnsi"/>
                <w:color w:val="000000"/>
              </w:rPr>
            </w:pPr>
            <w:r w:rsidRPr="00A158D4">
              <w:rPr>
                <w:rFonts w:cstheme="minorHAnsi"/>
                <w:color w:val="000000"/>
              </w:rPr>
              <w:t>Elias Vazquez</w:t>
            </w:r>
          </w:p>
        </w:tc>
        <w:tc>
          <w:tcPr>
            <w:tcW w:w="726" w:type="dxa"/>
            <w:tcBorders>
              <w:top w:val="nil"/>
              <w:left w:val="nil"/>
              <w:bottom w:val="single" w:sz="4" w:space="0" w:color="auto"/>
              <w:right w:val="single" w:sz="4" w:space="0" w:color="auto"/>
            </w:tcBorders>
            <w:shd w:val="clear" w:color="auto" w:fill="auto"/>
            <w:noWrap/>
            <w:vAlign w:val="bottom"/>
            <w:hideMark/>
          </w:tcPr>
          <w:p w14:paraId="71EA2F5E" w14:textId="6A46735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854953570"/>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4028289A"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8047135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5FAA74BC"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51488744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257656B7" w14:textId="77777777" w:rsidTr="008D5CDD">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11BDA239"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Ivan Martinez</w:t>
            </w:r>
          </w:p>
        </w:tc>
        <w:tc>
          <w:tcPr>
            <w:tcW w:w="726" w:type="dxa"/>
            <w:tcBorders>
              <w:top w:val="nil"/>
              <w:left w:val="nil"/>
              <w:bottom w:val="single" w:sz="4" w:space="0" w:color="auto"/>
              <w:right w:val="single" w:sz="4" w:space="0" w:color="auto"/>
            </w:tcBorders>
            <w:shd w:val="clear" w:color="auto" w:fill="auto"/>
            <w:noWrap/>
            <w:vAlign w:val="bottom"/>
            <w:hideMark/>
          </w:tcPr>
          <w:p w14:paraId="33052DB0" w14:textId="34EDE7C8"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72665594"/>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68B68FA1"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985628711"/>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3EB0F366"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51725554"/>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3A2341F6" w14:textId="77777777" w:rsidTr="008D5CD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968F8" w14:textId="77777777" w:rsidR="00CF351D" w:rsidRPr="00643FA4" w:rsidRDefault="00CF351D" w:rsidP="008D5CDD">
            <w:pPr>
              <w:spacing w:after="0" w:line="240" w:lineRule="auto"/>
              <w:rPr>
                <w:rFonts w:eastAsia="Times New Roman" w:cstheme="minorHAnsi"/>
                <w:color w:val="000000"/>
              </w:rPr>
            </w:pPr>
            <w:r>
              <w:rPr>
                <w:rFonts w:eastAsia="Times New Roman" w:cstheme="minorHAnsi"/>
                <w:color w:val="000000"/>
              </w:rPr>
              <w:t>Katelyn Super</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606CDEAA"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79680091"/>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4BA7012A"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72193639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60E48731"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90090651"/>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00581732" w14:textId="77777777" w:rsidTr="008D5CD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64811" w14:textId="77777777" w:rsidR="00CF351D" w:rsidRPr="00643FA4" w:rsidRDefault="00CF351D" w:rsidP="008D5CDD">
            <w:pPr>
              <w:spacing w:after="0" w:line="240" w:lineRule="auto"/>
              <w:rPr>
                <w:rFonts w:eastAsia="Times New Roman" w:cstheme="minorHAnsi"/>
                <w:color w:val="000000"/>
              </w:rPr>
            </w:pPr>
            <w:r w:rsidRPr="00643FA4">
              <w:rPr>
                <w:rFonts w:cstheme="minorHAnsi"/>
              </w:rPr>
              <w:t>Maria Rodriguez</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07279BE1" w14:textId="5FF60565"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878845576"/>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1593C934"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59284247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619A87C9"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37782700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CF351D" w:rsidRPr="00643FA4" w14:paraId="7913F09E" w14:textId="77777777" w:rsidTr="008D5CDD">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7E7F3A" w14:textId="77777777" w:rsidR="00CF351D" w:rsidRPr="00643FA4" w:rsidRDefault="00CF351D" w:rsidP="008D5CDD">
            <w:pPr>
              <w:spacing w:after="0" w:line="240" w:lineRule="auto"/>
              <w:rPr>
                <w:rFonts w:eastAsia="Times New Roman" w:cstheme="minorHAnsi"/>
                <w:color w:val="000000"/>
              </w:rPr>
            </w:pPr>
            <w:r>
              <w:rPr>
                <w:rFonts w:eastAsia="Times New Roman" w:cstheme="minorHAnsi"/>
                <w:color w:val="000000"/>
              </w:rPr>
              <w:t>English Bradley</w:t>
            </w: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65E3B866"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807016790"/>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6C261198"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745372184"/>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0B7DEDAE" w14:textId="77777777" w:rsidR="00CF351D" w:rsidRPr="00643FA4" w:rsidRDefault="00CF351D" w:rsidP="008D5CDD">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764138095"/>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bl>
    <w:p w14:paraId="70194818" w14:textId="77777777" w:rsidR="00CF351D" w:rsidRPr="00CF351D" w:rsidRDefault="00CF351D" w:rsidP="00CF351D">
      <w:pPr>
        <w:tabs>
          <w:tab w:val="left" w:pos="3345"/>
        </w:tabs>
        <w:rPr>
          <w:rFonts w:ascii="Times New Roman" w:hAnsi="Times New Roman" w:cs="Times New Roman"/>
          <w:b/>
          <w:sz w:val="24"/>
          <w:szCs w:val="24"/>
          <w:u w:val="single"/>
        </w:rPr>
      </w:pPr>
    </w:p>
    <w:p w14:paraId="079DBB64" w14:textId="77777777" w:rsidR="00CF351D" w:rsidRPr="0026007D" w:rsidRDefault="00CF351D" w:rsidP="002A5C7B">
      <w:pPr>
        <w:pStyle w:val="ListParagraph"/>
        <w:tabs>
          <w:tab w:val="left" w:pos="3345"/>
        </w:tabs>
        <w:rPr>
          <w:rFonts w:ascii="Times New Roman" w:hAnsi="Times New Roman" w:cs="Times New Roman"/>
          <w:b/>
          <w:sz w:val="24"/>
          <w:szCs w:val="24"/>
          <w:u w:val="single"/>
        </w:rPr>
      </w:pPr>
    </w:p>
    <w:p w14:paraId="12E8206C" w14:textId="77777777" w:rsidR="002755DB" w:rsidRDefault="002755DB" w:rsidP="002755DB">
      <w:pPr>
        <w:tabs>
          <w:tab w:val="left" w:pos="3345"/>
        </w:tabs>
        <w:ind w:left="360"/>
        <w:rPr>
          <w:rFonts w:ascii="Times New Roman" w:hAnsi="Times New Roman" w:cs="Times New Roman"/>
          <w:b/>
          <w:sz w:val="24"/>
          <w:szCs w:val="24"/>
          <w:u w:val="single"/>
        </w:rPr>
      </w:pPr>
    </w:p>
    <w:p w14:paraId="55ABD672" w14:textId="77777777" w:rsidR="002755DB" w:rsidRDefault="002755DB" w:rsidP="002755DB">
      <w:pPr>
        <w:tabs>
          <w:tab w:val="left" w:pos="3345"/>
        </w:tabs>
        <w:ind w:left="360"/>
        <w:rPr>
          <w:rFonts w:ascii="Times New Roman" w:hAnsi="Times New Roman" w:cs="Times New Roman"/>
          <w:b/>
          <w:sz w:val="24"/>
          <w:szCs w:val="24"/>
          <w:u w:val="single"/>
        </w:rPr>
      </w:pPr>
    </w:p>
    <w:p w14:paraId="58353E0F" w14:textId="77777777" w:rsidR="002755DB" w:rsidRDefault="002755DB" w:rsidP="002755DB">
      <w:pPr>
        <w:pStyle w:val="ListParagraph"/>
        <w:tabs>
          <w:tab w:val="left" w:pos="3345"/>
        </w:tabs>
        <w:rPr>
          <w:rFonts w:ascii="Times New Roman" w:hAnsi="Times New Roman" w:cs="Times New Roman"/>
          <w:b/>
          <w:sz w:val="24"/>
          <w:szCs w:val="24"/>
          <w:u w:val="single"/>
        </w:rPr>
      </w:pPr>
    </w:p>
    <w:p w14:paraId="0222516F" w14:textId="77777777" w:rsidR="002755DB" w:rsidRDefault="002755DB" w:rsidP="002755DB">
      <w:pPr>
        <w:pStyle w:val="ListParagraph"/>
        <w:tabs>
          <w:tab w:val="left" w:pos="3345"/>
        </w:tabs>
        <w:rPr>
          <w:rFonts w:ascii="Times New Roman" w:hAnsi="Times New Roman" w:cs="Times New Roman"/>
          <w:b/>
          <w:sz w:val="24"/>
          <w:szCs w:val="24"/>
          <w:u w:val="single"/>
        </w:rPr>
      </w:pPr>
    </w:p>
    <w:p w14:paraId="220A5A67" w14:textId="77777777" w:rsidR="002755DB" w:rsidRPr="00791CAF" w:rsidRDefault="002755DB" w:rsidP="002755DB">
      <w:pPr>
        <w:pStyle w:val="ListParagraph"/>
        <w:numPr>
          <w:ilvl w:val="0"/>
          <w:numId w:val="35"/>
        </w:numPr>
        <w:tabs>
          <w:tab w:val="left" w:pos="3345"/>
        </w:tabs>
        <w:rPr>
          <w:rFonts w:ascii="Times New Roman" w:hAnsi="Times New Roman" w:cs="Times New Roman"/>
          <w:sz w:val="24"/>
          <w:szCs w:val="24"/>
        </w:rPr>
      </w:pPr>
      <w:r w:rsidRPr="00791CAF">
        <w:rPr>
          <w:rFonts w:ascii="Times New Roman" w:hAnsi="Times New Roman" w:cs="Times New Roman"/>
          <w:sz w:val="24"/>
          <w:szCs w:val="24"/>
        </w:rPr>
        <w:t>Motion to approve Elias Vazquez, 2</w:t>
      </w:r>
      <w:r w:rsidRPr="00791CAF">
        <w:rPr>
          <w:rFonts w:ascii="Times New Roman" w:hAnsi="Times New Roman" w:cs="Times New Roman"/>
          <w:sz w:val="24"/>
          <w:szCs w:val="24"/>
          <w:vertAlign w:val="superscript"/>
        </w:rPr>
        <w:t>nd</w:t>
      </w:r>
      <w:r w:rsidRPr="00791CAF">
        <w:rPr>
          <w:rFonts w:ascii="Times New Roman" w:hAnsi="Times New Roman" w:cs="Times New Roman"/>
          <w:sz w:val="24"/>
          <w:szCs w:val="24"/>
        </w:rPr>
        <w:t xml:space="preserve"> by Maria Rodriguez. (4y/0n)</w:t>
      </w:r>
    </w:p>
    <w:p w14:paraId="42D97102" w14:textId="77777777" w:rsidR="002755DB" w:rsidRDefault="002755DB" w:rsidP="002755DB">
      <w:pPr>
        <w:pStyle w:val="ListParagraph"/>
        <w:tabs>
          <w:tab w:val="left" w:pos="3345"/>
        </w:tabs>
        <w:rPr>
          <w:rFonts w:ascii="Times New Roman" w:hAnsi="Times New Roman" w:cs="Times New Roman"/>
          <w:b/>
          <w:sz w:val="24"/>
          <w:szCs w:val="24"/>
          <w:u w:val="single"/>
        </w:rPr>
      </w:pPr>
    </w:p>
    <w:p w14:paraId="14198E0F" w14:textId="799ACDE3" w:rsidR="002A5C7B" w:rsidRPr="002755DB" w:rsidRDefault="001E5DBC" w:rsidP="002755DB">
      <w:pPr>
        <w:pStyle w:val="ListParagraph"/>
        <w:numPr>
          <w:ilvl w:val="0"/>
          <w:numId w:val="5"/>
        </w:numPr>
        <w:tabs>
          <w:tab w:val="left" w:pos="3345"/>
        </w:tabs>
        <w:rPr>
          <w:rFonts w:ascii="Times New Roman" w:hAnsi="Times New Roman" w:cs="Times New Roman"/>
          <w:b/>
          <w:sz w:val="24"/>
          <w:szCs w:val="24"/>
          <w:u w:val="single"/>
        </w:rPr>
      </w:pPr>
      <w:r w:rsidRPr="002755DB">
        <w:rPr>
          <w:rFonts w:ascii="Times New Roman" w:hAnsi="Times New Roman" w:cs="Times New Roman"/>
          <w:b/>
          <w:sz w:val="24"/>
          <w:szCs w:val="24"/>
          <w:u w:val="single"/>
        </w:rPr>
        <w:t>DISABILITY APPLICATIONS</w:t>
      </w:r>
      <w:r w:rsidR="00571F09" w:rsidRPr="002755DB">
        <w:rPr>
          <w:rFonts w:ascii="Times New Roman" w:hAnsi="Times New Roman" w:cs="Times New Roman"/>
          <w:sz w:val="24"/>
          <w:szCs w:val="24"/>
        </w:rPr>
        <w:t xml:space="preserve"> </w:t>
      </w:r>
    </w:p>
    <w:p w14:paraId="42593C46" w14:textId="3615B673" w:rsidR="002A5C7B" w:rsidRPr="007F665C" w:rsidRDefault="00F71360" w:rsidP="007F665C">
      <w:pPr>
        <w:pStyle w:val="ListParagraph"/>
        <w:numPr>
          <w:ilvl w:val="0"/>
          <w:numId w:val="17"/>
        </w:numPr>
        <w:tabs>
          <w:tab w:val="left" w:pos="3345"/>
        </w:tabs>
        <w:ind w:right="576"/>
        <w:rPr>
          <w:rFonts w:ascii="Times New Roman" w:hAnsi="Times New Roman" w:cs="Times New Roman"/>
          <w:b/>
          <w:sz w:val="24"/>
          <w:szCs w:val="24"/>
          <w:u w:val="single"/>
        </w:rPr>
      </w:pPr>
      <w:r>
        <w:rPr>
          <w:rFonts w:ascii="Times New Roman" w:hAnsi="Times New Roman" w:cs="Times New Roman"/>
          <w:b/>
          <w:sz w:val="24"/>
          <w:szCs w:val="24"/>
          <w:u w:val="single"/>
        </w:rPr>
        <w:t>BUYBAC</w:t>
      </w:r>
      <w:r w:rsidR="003F1A19">
        <w:rPr>
          <w:rFonts w:ascii="Times New Roman" w:hAnsi="Times New Roman" w:cs="Times New Roman"/>
          <w:b/>
          <w:sz w:val="24"/>
          <w:szCs w:val="24"/>
          <w:u w:val="single"/>
        </w:rPr>
        <w:t>K</w:t>
      </w:r>
      <w:r w:rsidR="00FF3135">
        <w:rPr>
          <w:rFonts w:ascii="Times New Roman" w:hAnsi="Times New Roman" w:cs="Times New Roman"/>
          <w:b/>
          <w:sz w:val="24"/>
          <w:szCs w:val="24"/>
          <w:u w:val="single"/>
        </w:rPr>
        <w:t>/MILITARY-</w:t>
      </w:r>
    </w:p>
    <w:p w14:paraId="36B765EF" w14:textId="4F9BDC70" w:rsidR="00DB269C" w:rsidRDefault="00133203" w:rsidP="006E5C2A">
      <w:pPr>
        <w:pStyle w:val="ListParagraph"/>
        <w:numPr>
          <w:ilvl w:val="0"/>
          <w:numId w:val="3"/>
        </w:numPr>
        <w:tabs>
          <w:tab w:val="left" w:pos="3345"/>
        </w:tabs>
        <w:spacing w:after="0"/>
        <w:rPr>
          <w:rFonts w:ascii="Times New Roman" w:hAnsi="Times New Roman" w:cs="Times New Roman"/>
          <w:b/>
          <w:sz w:val="24"/>
          <w:szCs w:val="24"/>
          <w:u w:val="single"/>
        </w:rPr>
      </w:pPr>
      <w:r w:rsidRPr="00271047">
        <w:rPr>
          <w:rFonts w:ascii="Times New Roman" w:hAnsi="Times New Roman" w:cs="Times New Roman"/>
          <w:b/>
          <w:sz w:val="24"/>
          <w:szCs w:val="24"/>
          <w:u w:val="single"/>
        </w:rPr>
        <w:t>OLD BUSINESS</w:t>
      </w:r>
      <w:r w:rsidR="002F23AA">
        <w:rPr>
          <w:rFonts w:ascii="Times New Roman" w:hAnsi="Times New Roman" w:cs="Times New Roman"/>
          <w:b/>
          <w:sz w:val="24"/>
          <w:szCs w:val="24"/>
          <w:u w:val="single"/>
        </w:rPr>
        <w:t xml:space="preserve"> </w:t>
      </w:r>
    </w:p>
    <w:p w14:paraId="59BECBD3" w14:textId="77777777" w:rsidR="002A5C7B" w:rsidRPr="00993A94" w:rsidRDefault="002A5C7B" w:rsidP="00993A94">
      <w:pPr>
        <w:tabs>
          <w:tab w:val="left" w:pos="3345"/>
        </w:tabs>
        <w:rPr>
          <w:rFonts w:ascii="Times New Roman" w:hAnsi="Times New Roman" w:cs="Times New Roman"/>
          <w:b/>
          <w:sz w:val="24"/>
          <w:szCs w:val="24"/>
          <w:u w:val="single"/>
        </w:rPr>
      </w:pPr>
    </w:p>
    <w:p w14:paraId="53DD8EE9" w14:textId="20EC868D" w:rsidR="009A0F82" w:rsidRPr="00275BC9" w:rsidRDefault="00864DC5" w:rsidP="000A3ED2">
      <w:pPr>
        <w:pStyle w:val="ListParagraph"/>
        <w:numPr>
          <w:ilvl w:val="0"/>
          <w:numId w:val="2"/>
        </w:numPr>
        <w:tabs>
          <w:tab w:val="left" w:pos="3345"/>
        </w:tabs>
        <w:spacing w:after="0"/>
        <w:rPr>
          <w:rFonts w:ascii="Times New Roman" w:hAnsi="Times New Roman" w:cs="Times New Roman"/>
          <w:sz w:val="24"/>
          <w:szCs w:val="24"/>
          <w:u w:val="single"/>
        </w:rPr>
      </w:pPr>
      <w:r w:rsidRPr="00864DC5">
        <w:rPr>
          <w:rFonts w:ascii="Times New Roman" w:hAnsi="Times New Roman" w:cs="Times New Roman"/>
          <w:b/>
          <w:sz w:val="24"/>
          <w:szCs w:val="24"/>
          <w:u w:val="single"/>
        </w:rPr>
        <w:t>NEW</w:t>
      </w:r>
      <w:r w:rsidRPr="00864DC5">
        <w:rPr>
          <w:rFonts w:ascii="Times New Roman" w:hAnsi="Times New Roman" w:cs="Times New Roman"/>
          <w:sz w:val="24"/>
          <w:szCs w:val="24"/>
          <w:u w:val="single"/>
        </w:rPr>
        <w:t xml:space="preserve"> </w:t>
      </w:r>
      <w:r w:rsidR="00804829" w:rsidRPr="00864DC5">
        <w:rPr>
          <w:rFonts w:ascii="Times New Roman" w:hAnsi="Times New Roman" w:cs="Times New Roman"/>
          <w:b/>
          <w:sz w:val="24"/>
          <w:szCs w:val="24"/>
          <w:u w:val="single"/>
        </w:rPr>
        <w:t>BUSINESS</w:t>
      </w:r>
    </w:p>
    <w:p w14:paraId="2BB82240" w14:textId="6ACB445E" w:rsidR="005E7275" w:rsidRPr="00C666AF" w:rsidRDefault="00C666AF" w:rsidP="00C666AF">
      <w:pPr>
        <w:pStyle w:val="ListParagraph"/>
        <w:numPr>
          <w:ilvl w:val="0"/>
          <w:numId w:val="33"/>
        </w:numPr>
        <w:spacing w:after="0" w:line="240" w:lineRule="auto"/>
        <w:rPr>
          <w:rFonts w:ascii="Times New Roman" w:eastAsia="Times New Roman" w:hAnsi="Times New Roman" w:cs="Times New Roman"/>
          <w:sz w:val="24"/>
          <w:szCs w:val="24"/>
        </w:rPr>
      </w:pPr>
      <w:r w:rsidRPr="00C666AF">
        <w:rPr>
          <w:rFonts w:ascii="Times New Roman" w:eastAsia="Times New Roman" w:hAnsi="Times New Roman" w:cs="Times New Roman"/>
          <w:sz w:val="24"/>
          <w:szCs w:val="24"/>
        </w:rPr>
        <w:t>It is necessary to revise the resolution. The authorized board member must sign the Act 205 report. It was advised that the finance director sign all legal paperwork during the pension exit audits.</w:t>
      </w:r>
      <w:r w:rsidR="006746EF" w:rsidRPr="00C666AF">
        <w:rPr>
          <w:rFonts w:ascii="Times New Roman" w:hAnsi="Times New Roman" w:cs="Times New Roman"/>
          <w:sz w:val="24"/>
          <w:szCs w:val="24"/>
        </w:rPr>
        <w:t xml:space="preserve"> </w:t>
      </w:r>
    </w:p>
    <w:tbl>
      <w:tblPr>
        <w:tblW w:w="4400" w:type="dxa"/>
        <w:tblInd w:w="1015" w:type="dxa"/>
        <w:tblLook w:val="04A0" w:firstRow="1" w:lastRow="0" w:firstColumn="1" w:lastColumn="0" w:noHBand="0" w:noVBand="1"/>
      </w:tblPr>
      <w:tblGrid>
        <w:gridCol w:w="2148"/>
        <w:gridCol w:w="726"/>
        <w:gridCol w:w="635"/>
        <w:gridCol w:w="891"/>
      </w:tblGrid>
      <w:tr w:rsidR="005011BE" w:rsidRPr="00C831F6" w14:paraId="3C3F7876" w14:textId="77777777" w:rsidTr="004A60A3">
        <w:trPr>
          <w:trHeight w:val="279"/>
        </w:trPr>
        <w:tc>
          <w:tcPr>
            <w:tcW w:w="2148" w:type="dxa"/>
            <w:tcBorders>
              <w:top w:val="dotted" w:sz="4" w:space="0" w:color="FFFFFF"/>
              <w:left w:val="dotted" w:sz="4" w:space="0" w:color="FFFFFF"/>
              <w:bottom w:val="single" w:sz="4" w:space="0" w:color="auto"/>
              <w:right w:val="single" w:sz="4" w:space="0" w:color="auto"/>
            </w:tcBorders>
            <w:shd w:val="clear" w:color="auto" w:fill="auto"/>
            <w:noWrap/>
            <w:vAlign w:val="bottom"/>
          </w:tcPr>
          <w:p w14:paraId="74C93097" w14:textId="77777777" w:rsidR="005011BE" w:rsidRPr="00C831F6" w:rsidRDefault="005011BE" w:rsidP="004A60A3">
            <w:pPr>
              <w:spacing w:after="0" w:line="240" w:lineRule="auto"/>
              <w:rPr>
                <w:rFonts w:ascii="Calibri" w:eastAsia="Times New Roman" w:hAnsi="Calibri" w:cs="Calibri"/>
                <w:color w:val="000000"/>
              </w:rPr>
            </w:pP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655A1327" w14:textId="77777777" w:rsidR="005011BE" w:rsidRPr="00C831F6" w:rsidRDefault="005011BE" w:rsidP="004A60A3">
            <w:pPr>
              <w:spacing w:after="0" w:line="240" w:lineRule="auto"/>
              <w:rPr>
                <w:rFonts w:ascii="Calibri" w:eastAsia="Times New Roman" w:hAnsi="Calibri" w:cs="Calibri"/>
                <w:color w:val="000000"/>
              </w:rPr>
            </w:pPr>
            <w:r>
              <w:rPr>
                <w:rFonts w:ascii="Calibri" w:eastAsia="Times New Roman" w:hAnsi="Calibri" w:cs="Calibri"/>
                <w:color w:val="000000"/>
              </w:rPr>
              <w:t>Yes</w:t>
            </w:r>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4B9DBA93" w14:textId="77777777" w:rsidR="005011BE" w:rsidRPr="00C831F6" w:rsidRDefault="005011BE" w:rsidP="004A60A3">
            <w:pPr>
              <w:spacing w:after="0" w:line="240" w:lineRule="auto"/>
              <w:rPr>
                <w:rFonts w:ascii="Calibri" w:eastAsia="Times New Roman" w:hAnsi="Calibri" w:cs="Calibri"/>
                <w:color w:val="000000"/>
              </w:rPr>
            </w:pPr>
            <w:r>
              <w:rPr>
                <w:rFonts w:ascii="Calibri" w:eastAsia="Times New Roman" w:hAnsi="Calibri" w:cs="Calibri"/>
                <w:color w:val="000000"/>
              </w:rPr>
              <w:t>No</w:t>
            </w:r>
          </w:p>
        </w:tc>
        <w:tc>
          <w:tcPr>
            <w:tcW w:w="891" w:type="dxa"/>
            <w:tcBorders>
              <w:top w:val="single" w:sz="4" w:space="0" w:color="auto"/>
              <w:left w:val="nil"/>
              <w:bottom w:val="single" w:sz="4" w:space="0" w:color="auto"/>
              <w:right w:val="single" w:sz="4" w:space="0" w:color="auto"/>
            </w:tcBorders>
          </w:tcPr>
          <w:p w14:paraId="7D0B7975" w14:textId="77777777" w:rsidR="005011BE" w:rsidRDefault="005011BE" w:rsidP="004A60A3">
            <w:pPr>
              <w:spacing w:after="0" w:line="240" w:lineRule="auto"/>
              <w:rPr>
                <w:rFonts w:ascii="Calibri" w:eastAsia="Times New Roman" w:hAnsi="Calibri" w:cs="Calibri"/>
                <w:color w:val="000000"/>
              </w:rPr>
            </w:pPr>
            <w:r>
              <w:rPr>
                <w:rFonts w:ascii="Calibri" w:eastAsia="Times New Roman" w:hAnsi="Calibri" w:cs="Calibri"/>
                <w:color w:val="000000"/>
              </w:rPr>
              <w:t>Abstain</w:t>
            </w:r>
          </w:p>
        </w:tc>
      </w:tr>
      <w:tr w:rsidR="005011BE" w:rsidRPr="00643FA4" w14:paraId="6524CD7D" w14:textId="77777777" w:rsidTr="004A60A3">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D238D"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Jamar Kelly</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2F49CC83" w14:textId="29648011"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943691736"/>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3D3793D5"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445057847"/>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182F2ED8"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958320291"/>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5011BE" w:rsidRPr="00643FA4" w14:paraId="494A1F1F" w14:textId="77777777" w:rsidTr="004A60A3">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4FEC1704" w14:textId="77777777" w:rsidR="005011BE" w:rsidRPr="00A158D4" w:rsidRDefault="005011BE" w:rsidP="004A60A3">
            <w:pPr>
              <w:spacing w:after="0" w:line="240" w:lineRule="auto"/>
              <w:rPr>
                <w:rFonts w:eastAsia="Times New Roman" w:cstheme="minorHAnsi"/>
                <w:color w:val="000000"/>
              </w:rPr>
            </w:pPr>
            <w:r w:rsidRPr="00A158D4">
              <w:rPr>
                <w:rFonts w:cstheme="minorHAnsi"/>
                <w:color w:val="000000"/>
              </w:rPr>
              <w:t>Elias Vazquez</w:t>
            </w:r>
          </w:p>
        </w:tc>
        <w:tc>
          <w:tcPr>
            <w:tcW w:w="726" w:type="dxa"/>
            <w:tcBorders>
              <w:top w:val="nil"/>
              <w:left w:val="nil"/>
              <w:bottom w:val="single" w:sz="4" w:space="0" w:color="auto"/>
              <w:right w:val="single" w:sz="4" w:space="0" w:color="auto"/>
            </w:tcBorders>
            <w:shd w:val="clear" w:color="auto" w:fill="auto"/>
            <w:noWrap/>
            <w:vAlign w:val="bottom"/>
            <w:hideMark/>
          </w:tcPr>
          <w:p w14:paraId="2F3BCFCB" w14:textId="69D35FE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536113896"/>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249F6255"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42164517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118C2A94"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612636963"/>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5011BE" w:rsidRPr="00643FA4" w14:paraId="4D0E9D7E" w14:textId="77777777" w:rsidTr="004A60A3">
        <w:trPr>
          <w:trHeight w:val="279"/>
        </w:trPr>
        <w:tc>
          <w:tcPr>
            <w:tcW w:w="2148" w:type="dxa"/>
            <w:tcBorders>
              <w:top w:val="nil"/>
              <w:left w:val="single" w:sz="4" w:space="0" w:color="auto"/>
              <w:bottom w:val="single" w:sz="4" w:space="0" w:color="auto"/>
              <w:right w:val="single" w:sz="4" w:space="0" w:color="auto"/>
            </w:tcBorders>
            <w:shd w:val="clear" w:color="auto" w:fill="auto"/>
            <w:noWrap/>
            <w:vAlign w:val="bottom"/>
            <w:hideMark/>
          </w:tcPr>
          <w:p w14:paraId="3B98BA4F"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Ivan Martinez</w:t>
            </w:r>
          </w:p>
        </w:tc>
        <w:tc>
          <w:tcPr>
            <w:tcW w:w="726" w:type="dxa"/>
            <w:tcBorders>
              <w:top w:val="nil"/>
              <w:left w:val="nil"/>
              <w:bottom w:val="single" w:sz="4" w:space="0" w:color="auto"/>
              <w:right w:val="single" w:sz="4" w:space="0" w:color="auto"/>
            </w:tcBorders>
            <w:shd w:val="clear" w:color="auto" w:fill="auto"/>
            <w:noWrap/>
            <w:vAlign w:val="bottom"/>
            <w:hideMark/>
          </w:tcPr>
          <w:p w14:paraId="6D303E91" w14:textId="11189D61"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453318740"/>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nil"/>
              <w:left w:val="nil"/>
              <w:bottom w:val="single" w:sz="4" w:space="0" w:color="auto"/>
              <w:right w:val="single" w:sz="4" w:space="0" w:color="auto"/>
            </w:tcBorders>
            <w:shd w:val="clear" w:color="auto" w:fill="auto"/>
            <w:noWrap/>
            <w:vAlign w:val="bottom"/>
            <w:hideMark/>
          </w:tcPr>
          <w:p w14:paraId="6EDD20A8"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420859558"/>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nil"/>
              <w:left w:val="nil"/>
              <w:bottom w:val="single" w:sz="4" w:space="0" w:color="auto"/>
              <w:right w:val="single" w:sz="4" w:space="0" w:color="auto"/>
            </w:tcBorders>
          </w:tcPr>
          <w:p w14:paraId="343AC119"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892312101"/>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5011BE" w:rsidRPr="00643FA4" w14:paraId="61C27CFD" w14:textId="77777777" w:rsidTr="004A60A3">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CDA91" w14:textId="77777777" w:rsidR="005011BE" w:rsidRPr="00643FA4" w:rsidRDefault="005011BE" w:rsidP="004A60A3">
            <w:pPr>
              <w:spacing w:after="0" w:line="240" w:lineRule="auto"/>
              <w:rPr>
                <w:rFonts w:eastAsia="Times New Roman" w:cstheme="minorHAnsi"/>
                <w:color w:val="000000"/>
              </w:rPr>
            </w:pPr>
            <w:r>
              <w:rPr>
                <w:rFonts w:eastAsia="Times New Roman" w:cstheme="minorHAnsi"/>
                <w:color w:val="000000"/>
              </w:rPr>
              <w:t>Katelyn Super</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1C19C6D1"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56626363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23ED071C"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008875150"/>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57368613"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03346800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5011BE" w:rsidRPr="00643FA4" w14:paraId="17A4686A" w14:textId="77777777" w:rsidTr="004A60A3">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1D9F0" w14:textId="77777777" w:rsidR="005011BE" w:rsidRPr="00643FA4" w:rsidRDefault="005011BE" w:rsidP="004A60A3">
            <w:pPr>
              <w:spacing w:after="0" w:line="240" w:lineRule="auto"/>
              <w:rPr>
                <w:rFonts w:eastAsia="Times New Roman" w:cstheme="minorHAnsi"/>
                <w:color w:val="000000"/>
              </w:rPr>
            </w:pPr>
            <w:r w:rsidRPr="00643FA4">
              <w:rPr>
                <w:rFonts w:cstheme="minorHAnsi"/>
              </w:rPr>
              <w:t>Maria Rodriguez</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14:paraId="6252B8D5" w14:textId="393A1A46"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285314429"/>
                <w14:checkbox>
                  <w14:checked w14:val="1"/>
                  <w14:checkedState w14:val="2612" w14:font="MS Gothic"/>
                  <w14:uncheckedState w14:val="2610" w14:font="MS Gothic"/>
                </w14:checkbox>
              </w:sdtPr>
              <w:sdtEndPr/>
              <w:sdtContent>
                <w:r w:rsidR="002755DB">
                  <w:rPr>
                    <w:rFonts w:ascii="MS Gothic" w:eastAsia="MS Gothic" w:hAnsi="MS Gothic" w:cstheme="minorHAnsi" w:hint="eastAsia"/>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hideMark/>
          </w:tcPr>
          <w:p w14:paraId="1A89ABE8"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1259292499"/>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2E94A5AB"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96300871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r w:rsidR="005011BE" w:rsidRPr="00643FA4" w14:paraId="0ABEBFEF" w14:textId="77777777" w:rsidTr="004A60A3">
        <w:trPr>
          <w:trHeight w:val="279"/>
        </w:trPr>
        <w:tc>
          <w:tcPr>
            <w:tcW w:w="21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67570" w14:textId="77777777" w:rsidR="005011BE" w:rsidRPr="00643FA4" w:rsidRDefault="005011BE" w:rsidP="004A60A3">
            <w:pPr>
              <w:spacing w:after="0" w:line="240" w:lineRule="auto"/>
              <w:rPr>
                <w:rFonts w:eastAsia="Times New Roman" w:cstheme="minorHAnsi"/>
                <w:color w:val="000000"/>
              </w:rPr>
            </w:pPr>
            <w:r>
              <w:rPr>
                <w:rFonts w:eastAsia="Times New Roman" w:cstheme="minorHAnsi"/>
                <w:color w:val="000000"/>
              </w:rPr>
              <w:t>English Bradley</w:t>
            </w:r>
          </w:p>
        </w:tc>
        <w:tc>
          <w:tcPr>
            <w:tcW w:w="726" w:type="dxa"/>
            <w:tcBorders>
              <w:top w:val="single" w:sz="4" w:space="0" w:color="auto"/>
              <w:left w:val="nil"/>
              <w:bottom w:val="single" w:sz="4" w:space="0" w:color="auto"/>
              <w:right w:val="single" w:sz="4" w:space="0" w:color="auto"/>
            </w:tcBorders>
            <w:shd w:val="clear" w:color="auto" w:fill="auto"/>
            <w:noWrap/>
            <w:vAlign w:val="bottom"/>
          </w:tcPr>
          <w:p w14:paraId="3F1415BD"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368755872"/>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635" w:type="dxa"/>
            <w:tcBorders>
              <w:top w:val="single" w:sz="4" w:space="0" w:color="auto"/>
              <w:left w:val="nil"/>
              <w:bottom w:val="single" w:sz="4" w:space="0" w:color="auto"/>
              <w:right w:val="single" w:sz="4" w:space="0" w:color="auto"/>
            </w:tcBorders>
            <w:shd w:val="clear" w:color="auto" w:fill="auto"/>
            <w:noWrap/>
            <w:vAlign w:val="bottom"/>
          </w:tcPr>
          <w:p w14:paraId="0092DB84"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w:t>
            </w:r>
            <w:sdt>
              <w:sdtPr>
                <w:rPr>
                  <w:rFonts w:eastAsia="Times New Roman" w:cstheme="minorHAnsi"/>
                  <w:color w:val="000000"/>
                </w:rPr>
                <w:id w:val="367416290"/>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c>
          <w:tcPr>
            <w:tcW w:w="891" w:type="dxa"/>
            <w:tcBorders>
              <w:top w:val="single" w:sz="4" w:space="0" w:color="auto"/>
              <w:left w:val="nil"/>
              <w:bottom w:val="single" w:sz="4" w:space="0" w:color="auto"/>
              <w:right w:val="single" w:sz="4" w:space="0" w:color="auto"/>
            </w:tcBorders>
          </w:tcPr>
          <w:p w14:paraId="1CFC00FE" w14:textId="77777777" w:rsidR="005011BE" w:rsidRPr="00643FA4" w:rsidRDefault="005011BE" w:rsidP="004A60A3">
            <w:pPr>
              <w:spacing w:after="0" w:line="240" w:lineRule="auto"/>
              <w:rPr>
                <w:rFonts w:eastAsia="Times New Roman" w:cstheme="minorHAnsi"/>
                <w:color w:val="000000"/>
              </w:rPr>
            </w:pPr>
            <w:r w:rsidRPr="00643FA4">
              <w:rPr>
                <w:rFonts w:eastAsia="Times New Roman" w:cstheme="minorHAnsi"/>
                <w:color w:val="000000"/>
              </w:rPr>
              <w:t xml:space="preserve">   </w:t>
            </w:r>
            <w:sdt>
              <w:sdtPr>
                <w:rPr>
                  <w:rFonts w:eastAsia="Times New Roman" w:cstheme="minorHAnsi"/>
                  <w:color w:val="000000"/>
                </w:rPr>
                <w:id w:val="1342894616"/>
                <w14:checkbox>
                  <w14:checked w14:val="0"/>
                  <w14:checkedState w14:val="2612" w14:font="MS Gothic"/>
                  <w14:uncheckedState w14:val="2610" w14:font="MS Gothic"/>
                </w14:checkbox>
              </w:sdtPr>
              <w:sdtEndPr/>
              <w:sdtContent>
                <w:r w:rsidRPr="00643FA4">
                  <w:rPr>
                    <w:rFonts w:ascii="Segoe UI Symbol" w:eastAsia="MS Gothic" w:hAnsi="Segoe UI Symbol" w:cs="Segoe UI Symbol"/>
                    <w:color w:val="000000"/>
                  </w:rPr>
                  <w:t>☐</w:t>
                </w:r>
              </w:sdtContent>
            </w:sdt>
          </w:p>
        </w:tc>
      </w:tr>
    </w:tbl>
    <w:p w14:paraId="4FE94C03" w14:textId="77777777" w:rsidR="00803A3A" w:rsidRDefault="00803A3A" w:rsidP="00803A3A">
      <w:pPr>
        <w:tabs>
          <w:tab w:val="left" w:pos="3345"/>
        </w:tabs>
        <w:spacing w:after="0"/>
        <w:rPr>
          <w:rFonts w:ascii="Times New Roman" w:hAnsi="Times New Roman" w:cs="Times New Roman"/>
          <w:sz w:val="24"/>
          <w:szCs w:val="24"/>
        </w:rPr>
      </w:pPr>
    </w:p>
    <w:p w14:paraId="6DC190AC" w14:textId="54F918CC" w:rsidR="00803A3A" w:rsidRPr="002755DB" w:rsidRDefault="002755DB" w:rsidP="002755DB">
      <w:pPr>
        <w:pStyle w:val="ListParagraph"/>
        <w:numPr>
          <w:ilvl w:val="0"/>
          <w:numId w:val="38"/>
        </w:numPr>
        <w:tabs>
          <w:tab w:val="left" w:pos="3345"/>
        </w:tabs>
        <w:spacing w:after="0"/>
        <w:rPr>
          <w:rFonts w:ascii="Times New Roman" w:hAnsi="Times New Roman" w:cs="Times New Roman"/>
          <w:sz w:val="24"/>
          <w:szCs w:val="24"/>
        </w:rPr>
      </w:pPr>
      <w:r w:rsidRPr="002755DB">
        <w:rPr>
          <w:rFonts w:ascii="Times New Roman" w:hAnsi="Times New Roman" w:cs="Times New Roman"/>
          <w:sz w:val="24"/>
          <w:szCs w:val="24"/>
        </w:rPr>
        <w:t xml:space="preserve">Motion to </w:t>
      </w:r>
      <w:proofErr w:type="gramStart"/>
      <w:r w:rsidRPr="002755DB">
        <w:rPr>
          <w:rFonts w:ascii="Times New Roman" w:hAnsi="Times New Roman" w:cs="Times New Roman"/>
          <w:sz w:val="24"/>
          <w:szCs w:val="24"/>
        </w:rPr>
        <w:t>approve</w:t>
      </w:r>
      <w:proofErr w:type="gramEnd"/>
      <w:r w:rsidRPr="002755DB">
        <w:rPr>
          <w:rFonts w:ascii="Times New Roman" w:hAnsi="Times New Roman" w:cs="Times New Roman"/>
          <w:sz w:val="24"/>
          <w:szCs w:val="24"/>
        </w:rPr>
        <w:t xml:space="preserve"> made by Elias Vazquez, 2</w:t>
      </w:r>
      <w:r w:rsidRPr="002755DB">
        <w:rPr>
          <w:rFonts w:ascii="Times New Roman" w:hAnsi="Times New Roman" w:cs="Times New Roman"/>
          <w:sz w:val="24"/>
          <w:szCs w:val="24"/>
          <w:vertAlign w:val="superscript"/>
        </w:rPr>
        <w:t>nd</w:t>
      </w:r>
      <w:r w:rsidRPr="002755DB">
        <w:rPr>
          <w:rFonts w:ascii="Times New Roman" w:hAnsi="Times New Roman" w:cs="Times New Roman"/>
          <w:sz w:val="24"/>
          <w:szCs w:val="24"/>
        </w:rPr>
        <w:t xml:space="preserve"> by Ivan Martinez. (4y/0n)</w:t>
      </w:r>
    </w:p>
    <w:p w14:paraId="64D8DA82" w14:textId="77777777" w:rsidR="005E7275" w:rsidRPr="00024A71" w:rsidRDefault="005E7275" w:rsidP="00024A71">
      <w:pPr>
        <w:tabs>
          <w:tab w:val="left" w:pos="3345"/>
        </w:tabs>
        <w:spacing w:after="0"/>
        <w:rPr>
          <w:rFonts w:ascii="Times New Roman" w:hAnsi="Times New Roman" w:cs="Times New Roman"/>
          <w:sz w:val="24"/>
          <w:szCs w:val="24"/>
        </w:rPr>
      </w:pPr>
    </w:p>
    <w:p w14:paraId="0F163899" w14:textId="77777777" w:rsidR="00C5788F" w:rsidRDefault="00133203" w:rsidP="00C5788F">
      <w:pPr>
        <w:pStyle w:val="ListParagraph"/>
        <w:numPr>
          <w:ilvl w:val="0"/>
          <w:numId w:val="6"/>
        </w:numPr>
        <w:tabs>
          <w:tab w:val="left" w:pos="3345"/>
        </w:tabs>
        <w:spacing w:line="240" w:lineRule="auto"/>
        <w:rPr>
          <w:rFonts w:ascii="Times New Roman" w:hAnsi="Times New Roman" w:cs="Times New Roman"/>
          <w:b/>
          <w:sz w:val="24"/>
          <w:szCs w:val="24"/>
          <w:u w:val="single"/>
        </w:rPr>
      </w:pPr>
      <w:r w:rsidRPr="00244A6E">
        <w:rPr>
          <w:rFonts w:ascii="Times New Roman" w:hAnsi="Times New Roman" w:cs="Times New Roman"/>
          <w:b/>
          <w:sz w:val="24"/>
          <w:szCs w:val="24"/>
          <w:u w:val="single"/>
        </w:rPr>
        <w:t>INFORMATION</w:t>
      </w:r>
    </w:p>
    <w:p w14:paraId="4975F9CC" w14:textId="7B7A5CD5" w:rsidR="005011BE" w:rsidRDefault="005011BE" w:rsidP="005011BE">
      <w:pPr>
        <w:pStyle w:val="ListParagraph"/>
        <w:numPr>
          <w:ilvl w:val="0"/>
          <w:numId w:val="25"/>
        </w:numPr>
        <w:tabs>
          <w:tab w:val="left" w:pos="3345"/>
        </w:tabs>
        <w:rPr>
          <w:rFonts w:ascii="Times New Roman" w:hAnsi="Times New Roman" w:cs="Times New Roman"/>
          <w:sz w:val="24"/>
          <w:szCs w:val="24"/>
        </w:rPr>
      </w:pPr>
      <w:r>
        <w:rPr>
          <w:rFonts w:ascii="Times New Roman" w:hAnsi="Times New Roman" w:cs="Times New Roman"/>
          <w:sz w:val="24"/>
          <w:szCs w:val="24"/>
        </w:rPr>
        <w:t xml:space="preserve">MMO deposit for </w:t>
      </w:r>
      <w:r w:rsidR="006746EF">
        <w:rPr>
          <w:rFonts w:ascii="Times New Roman" w:hAnsi="Times New Roman" w:cs="Times New Roman"/>
          <w:sz w:val="24"/>
          <w:szCs w:val="24"/>
        </w:rPr>
        <w:t>March</w:t>
      </w:r>
      <w:r>
        <w:rPr>
          <w:rFonts w:ascii="Times New Roman" w:hAnsi="Times New Roman" w:cs="Times New Roman"/>
          <w:sz w:val="24"/>
          <w:szCs w:val="24"/>
        </w:rPr>
        <w:t xml:space="preserve"> 2025 $916,022.00</w:t>
      </w:r>
    </w:p>
    <w:p w14:paraId="11240E96" w14:textId="43BBE81B" w:rsidR="006746EF" w:rsidRPr="007F665C" w:rsidRDefault="006746EF" w:rsidP="005011BE">
      <w:pPr>
        <w:pStyle w:val="ListParagraph"/>
        <w:numPr>
          <w:ilvl w:val="0"/>
          <w:numId w:val="25"/>
        </w:numPr>
        <w:tabs>
          <w:tab w:val="left" w:pos="3345"/>
        </w:tabs>
        <w:rPr>
          <w:rFonts w:ascii="Times New Roman" w:hAnsi="Times New Roman" w:cs="Times New Roman"/>
          <w:sz w:val="24"/>
          <w:szCs w:val="24"/>
        </w:rPr>
      </w:pPr>
      <w:r w:rsidRPr="007F665C">
        <w:rPr>
          <w:rFonts w:ascii="Times New Roman" w:hAnsi="Times New Roman" w:cs="Times New Roman"/>
          <w:sz w:val="24"/>
          <w:szCs w:val="24"/>
        </w:rPr>
        <w:t xml:space="preserve">On March 1, </w:t>
      </w:r>
      <w:r w:rsidR="00C666AF" w:rsidRPr="007F665C">
        <w:rPr>
          <w:rFonts w:ascii="Times New Roman" w:hAnsi="Times New Roman" w:cs="Times New Roman"/>
          <w:sz w:val="24"/>
          <w:szCs w:val="24"/>
        </w:rPr>
        <w:t>2025,</w:t>
      </w:r>
      <w:r w:rsidRPr="007F665C">
        <w:rPr>
          <w:rFonts w:ascii="Times New Roman" w:hAnsi="Times New Roman" w:cs="Times New Roman"/>
          <w:sz w:val="24"/>
          <w:szCs w:val="24"/>
        </w:rPr>
        <w:t xml:space="preserve"> all DROP payments and loss of interest has been deposited. </w:t>
      </w:r>
    </w:p>
    <w:p w14:paraId="5BE4D194" w14:textId="729B53F6" w:rsidR="007F665C" w:rsidRPr="007F665C" w:rsidRDefault="006746EF" w:rsidP="007F665C">
      <w:pPr>
        <w:pStyle w:val="ListParagraph"/>
        <w:numPr>
          <w:ilvl w:val="0"/>
          <w:numId w:val="25"/>
        </w:numPr>
        <w:tabs>
          <w:tab w:val="left" w:pos="3345"/>
        </w:tabs>
        <w:spacing w:after="0"/>
        <w:rPr>
          <w:rFonts w:ascii="Times New Roman" w:hAnsi="Times New Roman" w:cs="Times New Roman"/>
          <w:sz w:val="24"/>
          <w:szCs w:val="24"/>
        </w:rPr>
      </w:pPr>
      <w:r w:rsidRPr="007F665C">
        <w:rPr>
          <w:rFonts w:ascii="Times New Roman" w:hAnsi="Times New Roman" w:cs="Times New Roman"/>
          <w:sz w:val="24"/>
          <w:szCs w:val="24"/>
        </w:rPr>
        <w:t xml:space="preserve">The City of Reading pension department held its </w:t>
      </w:r>
      <w:r w:rsidR="006418FA" w:rsidRPr="006418FA">
        <w:rPr>
          <w:rFonts w:ascii="Times New Roman" w:hAnsi="Times New Roman" w:cs="Times New Roman"/>
          <w:sz w:val="24"/>
          <w:szCs w:val="24"/>
        </w:rPr>
        <w:t>biennial</w:t>
      </w:r>
      <w:r w:rsidR="006418FA">
        <w:rPr>
          <w:rFonts w:ascii="Times New Roman" w:hAnsi="Times New Roman" w:cs="Times New Roman"/>
          <w:sz w:val="24"/>
          <w:szCs w:val="24"/>
        </w:rPr>
        <w:t xml:space="preserve"> </w:t>
      </w:r>
      <w:r w:rsidRPr="007F665C">
        <w:rPr>
          <w:rFonts w:ascii="Times New Roman" w:hAnsi="Times New Roman" w:cs="Times New Roman"/>
          <w:sz w:val="24"/>
          <w:szCs w:val="24"/>
        </w:rPr>
        <w:t>pension exit audits. There were no findings.</w:t>
      </w:r>
      <w:r w:rsidR="007F665C" w:rsidRPr="007F665C">
        <w:rPr>
          <w:rFonts w:ascii="Times New Roman" w:hAnsi="Times New Roman" w:cs="Times New Roman"/>
          <w:sz w:val="24"/>
          <w:szCs w:val="24"/>
        </w:rPr>
        <w:t xml:space="preserve"> The following verbal </w:t>
      </w:r>
      <w:proofErr w:type="gramStart"/>
      <w:r w:rsidR="007F665C" w:rsidRPr="007F665C">
        <w:rPr>
          <w:rFonts w:ascii="Times New Roman" w:hAnsi="Times New Roman" w:cs="Times New Roman"/>
          <w:sz w:val="24"/>
          <w:szCs w:val="24"/>
        </w:rPr>
        <w:t>observation</w:t>
      </w:r>
      <w:proofErr w:type="gramEnd"/>
      <w:r w:rsidR="007F665C" w:rsidRPr="007F665C">
        <w:rPr>
          <w:rFonts w:ascii="Times New Roman" w:hAnsi="Times New Roman" w:cs="Times New Roman"/>
          <w:sz w:val="24"/>
          <w:szCs w:val="24"/>
        </w:rPr>
        <w:t xml:space="preserve"> were noted.</w:t>
      </w:r>
    </w:p>
    <w:p w14:paraId="472117BE" w14:textId="458BD38D" w:rsidR="009A1E2F" w:rsidRPr="007F665C" w:rsidRDefault="007F665C" w:rsidP="007F665C">
      <w:pPr>
        <w:tabs>
          <w:tab w:val="left" w:pos="3345"/>
        </w:tabs>
        <w:spacing w:after="0"/>
        <w:rPr>
          <w:rFonts w:ascii="Times New Roman" w:hAnsi="Times New Roman" w:cs="Times New Roman"/>
          <w:sz w:val="24"/>
          <w:szCs w:val="24"/>
        </w:rPr>
      </w:pPr>
      <w:r>
        <w:rPr>
          <w:rFonts w:ascii="Times New Roman" w:hAnsi="Times New Roman" w:cs="Times New Roman"/>
          <w:b/>
          <w:bCs/>
          <w:sz w:val="24"/>
          <w:szCs w:val="24"/>
        </w:rPr>
        <w:t xml:space="preserve">              </w:t>
      </w:r>
      <w:r w:rsidR="009A1E2F" w:rsidRPr="007F665C">
        <w:rPr>
          <w:rFonts w:ascii="Times New Roman" w:hAnsi="Times New Roman" w:cs="Times New Roman"/>
          <w:b/>
          <w:bCs/>
          <w:sz w:val="24"/>
          <w:szCs w:val="24"/>
        </w:rPr>
        <w:t xml:space="preserve">Verbal Observations </w:t>
      </w:r>
    </w:p>
    <w:p w14:paraId="5B98B820" w14:textId="77777777" w:rsidR="009A1E2F" w:rsidRPr="007F665C" w:rsidRDefault="009A1E2F" w:rsidP="007F665C">
      <w:pPr>
        <w:pStyle w:val="Default"/>
        <w:numPr>
          <w:ilvl w:val="0"/>
          <w:numId w:val="32"/>
        </w:numPr>
      </w:pPr>
      <w:r w:rsidRPr="007F665C">
        <w:t xml:space="preserve">Issues with both DROP investment firms. One of the investment firms, monthly benefits were not being pulled from </w:t>
      </w:r>
      <w:proofErr w:type="gramStart"/>
      <w:r w:rsidRPr="007F665C">
        <w:t>Police</w:t>
      </w:r>
      <w:proofErr w:type="gramEnd"/>
      <w:r w:rsidRPr="007F665C">
        <w:t xml:space="preserve"> Pension Plan and put in individual accounts. This happened to 5 employees from 2022-2024.  </w:t>
      </w:r>
    </w:p>
    <w:p w14:paraId="0CDC973E" w14:textId="77777777" w:rsidR="009A1E2F" w:rsidRPr="007F665C" w:rsidRDefault="009A1E2F" w:rsidP="007F665C">
      <w:pPr>
        <w:pStyle w:val="Default"/>
        <w:numPr>
          <w:ilvl w:val="0"/>
          <w:numId w:val="32"/>
        </w:numPr>
      </w:pPr>
      <w:r w:rsidRPr="007F665C">
        <w:lastRenderedPageBreak/>
        <w:t xml:space="preserve">Missed payments were deposited by July of 2024. Missed interest payments </w:t>
      </w:r>
      <w:proofErr w:type="gramStart"/>
      <w:r w:rsidRPr="007F665C">
        <w:t>has</w:t>
      </w:r>
      <w:proofErr w:type="gramEnd"/>
      <w:r w:rsidRPr="007F665C">
        <w:t xml:space="preserve"> been calculated and is in the process of being paid </w:t>
      </w:r>
    </w:p>
    <w:p w14:paraId="05A2E36B" w14:textId="77777777" w:rsidR="009A1E2F" w:rsidRPr="007F665C" w:rsidRDefault="009A1E2F" w:rsidP="007F665C">
      <w:pPr>
        <w:pStyle w:val="Default"/>
        <w:numPr>
          <w:ilvl w:val="0"/>
          <w:numId w:val="32"/>
        </w:numPr>
      </w:pPr>
      <w:r w:rsidRPr="007F665C">
        <w:t>On another firm, DROP deposits were not allocated per investment policy. This involved 3 individuals.</w:t>
      </w:r>
    </w:p>
    <w:p w14:paraId="20E60FB0" w14:textId="54FB34B2" w:rsidR="00CA3C07" w:rsidRPr="007F665C" w:rsidRDefault="009A1E2F" w:rsidP="007F665C">
      <w:pPr>
        <w:pStyle w:val="ListParagraph"/>
        <w:numPr>
          <w:ilvl w:val="1"/>
          <w:numId w:val="32"/>
        </w:numPr>
        <w:tabs>
          <w:tab w:val="left" w:pos="3345"/>
        </w:tabs>
        <w:spacing w:after="0"/>
        <w:rPr>
          <w:rFonts w:ascii="Times New Roman" w:hAnsi="Times New Roman" w:cs="Times New Roman"/>
          <w:sz w:val="24"/>
          <w:szCs w:val="24"/>
        </w:rPr>
      </w:pPr>
      <w:r w:rsidRPr="007F665C">
        <w:rPr>
          <w:rFonts w:ascii="Times New Roman" w:hAnsi="Times New Roman" w:cs="Times New Roman"/>
          <w:sz w:val="24"/>
          <w:szCs w:val="24"/>
        </w:rPr>
        <w:t>Normally, this would be a Finding, however all missed payments, and interest has been determined and adjusted. However, we advise reconciling monthly.</w:t>
      </w:r>
    </w:p>
    <w:p w14:paraId="627D7176" w14:textId="77777777" w:rsidR="00DE56E7" w:rsidRPr="002F7002" w:rsidRDefault="00DE56E7" w:rsidP="00DE56E7">
      <w:pPr>
        <w:pStyle w:val="ListParagraph"/>
        <w:tabs>
          <w:tab w:val="left" w:pos="3345"/>
        </w:tabs>
        <w:ind w:left="1080"/>
        <w:rPr>
          <w:rFonts w:ascii="Times New Roman" w:hAnsi="Times New Roman" w:cs="Times New Roman"/>
          <w:sz w:val="24"/>
          <w:szCs w:val="24"/>
        </w:rPr>
      </w:pPr>
    </w:p>
    <w:p w14:paraId="3F677CFC" w14:textId="77777777" w:rsidR="007C3E04" w:rsidRDefault="00AA19D9" w:rsidP="00F24162">
      <w:pPr>
        <w:pStyle w:val="ListParagraph"/>
        <w:numPr>
          <w:ilvl w:val="0"/>
          <w:numId w:val="7"/>
        </w:numPr>
        <w:tabs>
          <w:tab w:val="left" w:pos="3345"/>
        </w:tabs>
        <w:spacing w:after="0"/>
        <w:rPr>
          <w:rFonts w:ascii="Times New Roman" w:hAnsi="Times New Roman" w:cs="Times New Roman"/>
          <w:b/>
          <w:sz w:val="24"/>
          <w:szCs w:val="24"/>
          <w:u w:val="single"/>
        </w:rPr>
      </w:pPr>
      <w:r w:rsidRPr="0051691D">
        <w:rPr>
          <w:rFonts w:ascii="Times New Roman" w:hAnsi="Times New Roman" w:cs="Times New Roman"/>
          <w:b/>
          <w:sz w:val="24"/>
          <w:szCs w:val="24"/>
          <w:u w:val="single"/>
        </w:rPr>
        <w:t>PUBLIC COMMENT</w:t>
      </w:r>
    </w:p>
    <w:p w14:paraId="477A4F4B" w14:textId="3B69599C" w:rsidR="00333149" w:rsidRDefault="002755DB" w:rsidP="00333149">
      <w:pPr>
        <w:pStyle w:val="ListParagraph"/>
        <w:numPr>
          <w:ilvl w:val="0"/>
          <w:numId w:val="39"/>
        </w:numPr>
        <w:tabs>
          <w:tab w:val="left" w:pos="3345"/>
        </w:tabs>
        <w:rPr>
          <w:rFonts w:ascii="Times New Roman" w:hAnsi="Times New Roman" w:cs="Times New Roman"/>
          <w:bCs/>
          <w:sz w:val="24"/>
          <w:szCs w:val="24"/>
        </w:rPr>
      </w:pPr>
      <w:r w:rsidRPr="002755DB">
        <w:rPr>
          <w:rFonts w:ascii="Times New Roman" w:hAnsi="Times New Roman" w:cs="Times New Roman"/>
          <w:bCs/>
          <w:sz w:val="24"/>
          <w:szCs w:val="24"/>
        </w:rPr>
        <w:t xml:space="preserve">Regarding Beirne Wealth discrepancies, the officers feel that </w:t>
      </w:r>
      <w:r w:rsidR="00333149">
        <w:rPr>
          <w:rFonts w:ascii="Times New Roman" w:hAnsi="Times New Roman" w:cs="Times New Roman"/>
          <w:bCs/>
          <w:sz w:val="24"/>
          <w:szCs w:val="24"/>
        </w:rPr>
        <w:t>t</w:t>
      </w:r>
      <w:r w:rsidR="00333149" w:rsidRPr="00333149">
        <w:rPr>
          <w:rFonts w:ascii="Times New Roman" w:hAnsi="Times New Roman" w:cs="Times New Roman"/>
          <w:bCs/>
          <w:sz w:val="24"/>
          <w:szCs w:val="24"/>
        </w:rPr>
        <w:t xml:space="preserve">hey did not follow the instructions to observe the </w:t>
      </w:r>
      <w:r w:rsidR="00333149">
        <w:rPr>
          <w:rFonts w:ascii="Times New Roman" w:hAnsi="Times New Roman" w:cs="Times New Roman"/>
          <w:bCs/>
          <w:sz w:val="24"/>
          <w:szCs w:val="24"/>
        </w:rPr>
        <w:t xml:space="preserve">DROP </w:t>
      </w:r>
      <w:r w:rsidR="00333149" w:rsidRPr="00333149">
        <w:rPr>
          <w:rFonts w:ascii="Times New Roman" w:hAnsi="Times New Roman" w:cs="Times New Roman"/>
          <w:bCs/>
          <w:sz w:val="24"/>
          <w:szCs w:val="24"/>
        </w:rPr>
        <w:t>account</w:t>
      </w:r>
      <w:r w:rsidR="00333149">
        <w:rPr>
          <w:rFonts w:ascii="Times New Roman" w:hAnsi="Times New Roman" w:cs="Times New Roman"/>
          <w:bCs/>
          <w:sz w:val="24"/>
          <w:szCs w:val="24"/>
        </w:rPr>
        <w:t xml:space="preserve"> on the monthly basis, therefore Berine Wealth</w:t>
      </w:r>
      <w:r w:rsidR="00333149" w:rsidRPr="002755DB">
        <w:rPr>
          <w:rFonts w:ascii="Times New Roman" w:hAnsi="Times New Roman" w:cs="Times New Roman"/>
          <w:bCs/>
          <w:sz w:val="24"/>
          <w:szCs w:val="24"/>
        </w:rPr>
        <w:t xml:space="preserve"> should not be compensated for </w:t>
      </w:r>
      <w:r w:rsidR="00333149">
        <w:rPr>
          <w:rFonts w:ascii="Times New Roman" w:hAnsi="Times New Roman" w:cs="Times New Roman"/>
          <w:bCs/>
          <w:sz w:val="24"/>
          <w:szCs w:val="24"/>
        </w:rPr>
        <w:t>the time frame the error occurred</w:t>
      </w:r>
      <w:r w:rsidR="00333149" w:rsidRPr="00333149">
        <w:rPr>
          <w:rFonts w:ascii="Times New Roman" w:hAnsi="Times New Roman" w:cs="Times New Roman"/>
          <w:bCs/>
          <w:sz w:val="24"/>
          <w:szCs w:val="24"/>
        </w:rPr>
        <w:t xml:space="preserve">. </w:t>
      </w:r>
    </w:p>
    <w:p w14:paraId="282C95F0" w14:textId="57D823B0" w:rsidR="00333149" w:rsidRPr="00333149" w:rsidRDefault="00333149" w:rsidP="00333149">
      <w:pPr>
        <w:pStyle w:val="ListParagraph"/>
        <w:numPr>
          <w:ilvl w:val="0"/>
          <w:numId w:val="39"/>
        </w:numPr>
        <w:tabs>
          <w:tab w:val="left" w:pos="3345"/>
        </w:tabs>
        <w:rPr>
          <w:rFonts w:ascii="Times New Roman" w:hAnsi="Times New Roman" w:cs="Times New Roman"/>
          <w:bCs/>
          <w:sz w:val="24"/>
          <w:szCs w:val="24"/>
        </w:rPr>
      </w:pPr>
      <w:r>
        <w:rPr>
          <w:rFonts w:ascii="Times New Roman" w:hAnsi="Times New Roman" w:cs="Times New Roman"/>
          <w:bCs/>
          <w:sz w:val="24"/>
          <w:szCs w:val="24"/>
        </w:rPr>
        <w:t xml:space="preserve">As we </w:t>
      </w:r>
      <w:r w:rsidR="002C1A42">
        <w:rPr>
          <w:rFonts w:ascii="Times New Roman" w:hAnsi="Times New Roman" w:cs="Times New Roman"/>
          <w:bCs/>
          <w:sz w:val="24"/>
          <w:szCs w:val="24"/>
        </w:rPr>
        <w:t>are moving</w:t>
      </w:r>
      <w:r>
        <w:rPr>
          <w:rFonts w:ascii="Times New Roman" w:hAnsi="Times New Roman" w:cs="Times New Roman"/>
          <w:bCs/>
          <w:sz w:val="24"/>
          <w:szCs w:val="24"/>
        </w:rPr>
        <w:t xml:space="preserve"> forward adding a 3</w:t>
      </w:r>
      <w:r w:rsidRPr="00333149">
        <w:rPr>
          <w:rFonts w:ascii="Times New Roman" w:hAnsi="Times New Roman" w:cs="Times New Roman"/>
          <w:bCs/>
          <w:sz w:val="24"/>
          <w:szCs w:val="24"/>
          <w:vertAlign w:val="superscript"/>
        </w:rPr>
        <w:t>rd</w:t>
      </w:r>
      <w:r>
        <w:rPr>
          <w:rFonts w:ascii="Times New Roman" w:hAnsi="Times New Roman" w:cs="Times New Roman"/>
          <w:bCs/>
          <w:sz w:val="24"/>
          <w:szCs w:val="24"/>
        </w:rPr>
        <w:t xml:space="preserve"> DROP provider the pension office will notify all DROP members.</w:t>
      </w:r>
    </w:p>
    <w:p w14:paraId="754CCF5C" w14:textId="3A40D985" w:rsidR="00E836F9" w:rsidRPr="002755DB" w:rsidRDefault="00E836F9" w:rsidP="00333149">
      <w:pPr>
        <w:pStyle w:val="ListParagraph"/>
        <w:tabs>
          <w:tab w:val="left" w:pos="3345"/>
        </w:tabs>
        <w:spacing w:after="0"/>
        <w:ind w:left="1080"/>
        <w:rPr>
          <w:rFonts w:ascii="Times New Roman" w:hAnsi="Times New Roman" w:cs="Times New Roman"/>
          <w:bCs/>
          <w:sz w:val="24"/>
          <w:szCs w:val="24"/>
        </w:rPr>
      </w:pPr>
    </w:p>
    <w:p w14:paraId="76F331AC" w14:textId="77777777" w:rsidR="00024A71" w:rsidRPr="002F7002" w:rsidRDefault="00024A71" w:rsidP="002F7002">
      <w:pPr>
        <w:tabs>
          <w:tab w:val="left" w:pos="3345"/>
        </w:tabs>
        <w:spacing w:after="0"/>
        <w:rPr>
          <w:rFonts w:ascii="Times New Roman" w:hAnsi="Times New Roman" w:cs="Times New Roman"/>
          <w:b/>
          <w:sz w:val="24"/>
          <w:szCs w:val="24"/>
          <w:u w:val="single"/>
        </w:rPr>
      </w:pPr>
    </w:p>
    <w:p w14:paraId="22EC299B" w14:textId="77777777" w:rsidR="00890949" w:rsidRDefault="00133203" w:rsidP="00EE1B84">
      <w:pPr>
        <w:pStyle w:val="ListParagraph"/>
        <w:numPr>
          <w:ilvl w:val="0"/>
          <w:numId w:val="10"/>
        </w:numPr>
        <w:tabs>
          <w:tab w:val="left" w:pos="3345"/>
        </w:tabs>
        <w:rPr>
          <w:rFonts w:ascii="Times New Roman" w:hAnsi="Times New Roman" w:cs="Times New Roman"/>
          <w:b/>
          <w:sz w:val="24"/>
          <w:szCs w:val="24"/>
          <w:u w:val="single"/>
        </w:rPr>
      </w:pPr>
      <w:r>
        <w:rPr>
          <w:rFonts w:ascii="Times New Roman" w:hAnsi="Times New Roman" w:cs="Times New Roman"/>
          <w:b/>
          <w:sz w:val="24"/>
          <w:szCs w:val="24"/>
          <w:u w:val="single"/>
        </w:rPr>
        <w:t>ADJOURNMENT</w:t>
      </w:r>
    </w:p>
    <w:p w14:paraId="5904E3F1" w14:textId="359FA36B" w:rsidR="00890949" w:rsidRPr="00C75BDF" w:rsidRDefault="00333149" w:rsidP="002F6676">
      <w:pPr>
        <w:pStyle w:val="ListParagraph"/>
        <w:numPr>
          <w:ilvl w:val="0"/>
          <w:numId w:val="40"/>
        </w:numPr>
        <w:tabs>
          <w:tab w:val="left" w:pos="3345"/>
        </w:tabs>
        <w:rPr>
          <w:rFonts w:ascii="Times New Roman" w:hAnsi="Times New Roman" w:cs="Times New Roman"/>
          <w:sz w:val="24"/>
          <w:szCs w:val="24"/>
        </w:rPr>
      </w:pPr>
      <w:r>
        <w:rPr>
          <w:rFonts w:ascii="Times New Roman" w:hAnsi="Times New Roman" w:cs="Times New Roman"/>
          <w:sz w:val="24"/>
          <w:szCs w:val="24"/>
        </w:rPr>
        <w:t>Motion to adjourn at 9:52am</w:t>
      </w:r>
      <w:r w:rsidR="002F6676">
        <w:rPr>
          <w:rFonts w:ascii="Times New Roman" w:hAnsi="Times New Roman" w:cs="Times New Roman"/>
          <w:sz w:val="24"/>
          <w:szCs w:val="24"/>
        </w:rPr>
        <w:t xml:space="preserve"> made by Maria Rodriguez, 2</w:t>
      </w:r>
      <w:r w:rsidR="002F6676" w:rsidRPr="002F6676">
        <w:rPr>
          <w:rFonts w:ascii="Times New Roman" w:hAnsi="Times New Roman" w:cs="Times New Roman"/>
          <w:sz w:val="24"/>
          <w:szCs w:val="24"/>
          <w:vertAlign w:val="superscript"/>
        </w:rPr>
        <w:t>nd</w:t>
      </w:r>
      <w:r w:rsidR="002F6676">
        <w:rPr>
          <w:rFonts w:ascii="Times New Roman" w:hAnsi="Times New Roman" w:cs="Times New Roman"/>
          <w:sz w:val="24"/>
          <w:szCs w:val="24"/>
        </w:rPr>
        <w:t xml:space="preserve"> by Elias Va</w:t>
      </w:r>
      <w:r w:rsidR="005D5352">
        <w:rPr>
          <w:rFonts w:ascii="Times New Roman" w:hAnsi="Times New Roman" w:cs="Times New Roman"/>
          <w:sz w:val="24"/>
          <w:szCs w:val="24"/>
        </w:rPr>
        <w:t>z</w:t>
      </w:r>
      <w:r w:rsidR="002F6676">
        <w:rPr>
          <w:rFonts w:ascii="Times New Roman" w:hAnsi="Times New Roman" w:cs="Times New Roman"/>
          <w:sz w:val="24"/>
          <w:szCs w:val="24"/>
        </w:rPr>
        <w:t>quez. (4y/0n)</w:t>
      </w:r>
    </w:p>
    <w:p w14:paraId="2BA97D14" w14:textId="77777777" w:rsidR="00890949" w:rsidRPr="00890949" w:rsidRDefault="00890949" w:rsidP="00890949">
      <w:pPr>
        <w:pStyle w:val="ListParagraph"/>
        <w:tabs>
          <w:tab w:val="left" w:pos="3345"/>
        </w:tabs>
        <w:ind w:left="2160"/>
        <w:rPr>
          <w:rFonts w:ascii="Times New Roman" w:hAnsi="Times New Roman" w:cs="Times New Roman"/>
          <w:b/>
          <w:sz w:val="24"/>
          <w:szCs w:val="24"/>
          <w:u w:val="single"/>
        </w:rPr>
      </w:pPr>
    </w:p>
    <w:sectPr w:rsidR="00890949" w:rsidRPr="00890949" w:rsidSect="004239D0">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BD140" w14:textId="77777777" w:rsidR="00AA5A1D" w:rsidRDefault="00AA5A1D" w:rsidP="00A13F21">
      <w:pPr>
        <w:spacing w:after="0" w:line="240" w:lineRule="auto"/>
      </w:pPr>
      <w:r>
        <w:separator/>
      </w:r>
    </w:p>
  </w:endnote>
  <w:endnote w:type="continuationSeparator" w:id="0">
    <w:p w14:paraId="65E77C89" w14:textId="77777777" w:rsidR="00AA5A1D" w:rsidRDefault="00AA5A1D" w:rsidP="00A13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39307"/>
      <w:docPartObj>
        <w:docPartGallery w:val="Page Numbers (Bottom of Page)"/>
        <w:docPartUnique/>
      </w:docPartObj>
    </w:sdtPr>
    <w:sdtEndPr>
      <w:rPr>
        <w:color w:val="7F7F7F" w:themeColor="background1" w:themeShade="7F"/>
        <w:spacing w:val="60"/>
      </w:rPr>
    </w:sdtEndPr>
    <w:sdtContent>
      <w:p w14:paraId="5AF928AF" w14:textId="77777777" w:rsidR="00AA5A1D" w:rsidRDefault="00AA5A1D">
        <w:pPr>
          <w:pStyle w:val="Footer"/>
          <w:pBdr>
            <w:top w:val="single" w:sz="4" w:space="1" w:color="D9D9D9" w:themeColor="background1" w:themeShade="D9"/>
          </w:pBdr>
          <w:jc w:val="right"/>
        </w:pPr>
        <w:r>
          <w:fldChar w:fldCharType="begin"/>
        </w:r>
        <w:r>
          <w:instrText xml:space="preserve"> PAGE   \* MERGEFORMAT </w:instrText>
        </w:r>
        <w:r>
          <w:fldChar w:fldCharType="separate"/>
        </w:r>
        <w:r w:rsidR="00682FA8">
          <w:rPr>
            <w:noProof/>
          </w:rPr>
          <w:t>3</w:t>
        </w:r>
        <w:r>
          <w:rPr>
            <w:noProof/>
          </w:rPr>
          <w:fldChar w:fldCharType="end"/>
        </w:r>
        <w:r>
          <w:t xml:space="preserve"> | </w:t>
        </w:r>
        <w:r>
          <w:rPr>
            <w:color w:val="7F7F7F" w:themeColor="background1" w:themeShade="7F"/>
            <w:spacing w:val="60"/>
          </w:rPr>
          <w:t>Page</w:t>
        </w:r>
      </w:p>
    </w:sdtContent>
  </w:sdt>
  <w:p w14:paraId="239AA335" w14:textId="77777777" w:rsidR="00AA5A1D" w:rsidRDefault="00AA5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2AA8" w14:textId="77777777" w:rsidR="00AA5A1D" w:rsidRDefault="00AA5A1D" w:rsidP="00A13F21">
      <w:pPr>
        <w:spacing w:after="0" w:line="240" w:lineRule="auto"/>
      </w:pPr>
      <w:r>
        <w:separator/>
      </w:r>
    </w:p>
  </w:footnote>
  <w:footnote w:type="continuationSeparator" w:id="0">
    <w:p w14:paraId="4193EB4C" w14:textId="77777777" w:rsidR="00AA5A1D" w:rsidRDefault="00AA5A1D" w:rsidP="00A13F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D23"/>
    <w:multiLevelType w:val="hybridMultilevel"/>
    <w:tmpl w:val="3D404D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D167A"/>
    <w:multiLevelType w:val="hybridMultilevel"/>
    <w:tmpl w:val="04A44564"/>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43A3735"/>
    <w:multiLevelType w:val="hybridMultilevel"/>
    <w:tmpl w:val="46F6BD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3C5C75"/>
    <w:multiLevelType w:val="hybridMultilevel"/>
    <w:tmpl w:val="7FCA07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A2E59"/>
    <w:multiLevelType w:val="hybridMultilevel"/>
    <w:tmpl w:val="2334C4E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3A0163"/>
    <w:multiLevelType w:val="hybridMultilevel"/>
    <w:tmpl w:val="DB0279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4957CD"/>
    <w:multiLevelType w:val="hybridMultilevel"/>
    <w:tmpl w:val="160C2356"/>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1EF79BD"/>
    <w:multiLevelType w:val="hybridMultilevel"/>
    <w:tmpl w:val="176E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2A359B"/>
    <w:multiLevelType w:val="hybridMultilevel"/>
    <w:tmpl w:val="9C9ED2E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285D33"/>
    <w:multiLevelType w:val="hybridMultilevel"/>
    <w:tmpl w:val="D0D6196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85166E0"/>
    <w:multiLevelType w:val="hybridMultilevel"/>
    <w:tmpl w:val="B874E0F4"/>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AF24FB9"/>
    <w:multiLevelType w:val="hybridMultilevel"/>
    <w:tmpl w:val="4B383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090CF7"/>
    <w:multiLevelType w:val="hybridMultilevel"/>
    <w:tmpl w:val="1F2C514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B229B"/>
    <w:multiLevelType w:val="hybridMultilevel"/>
    <w:tmpl w:val="B08C61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4E47DC"/>
    <w:multiLevelType w:val="hybridMultilevel"/>
    <w:tmpl w:val="9EDE41E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A3AAE"/>
    <w:multiLevelType w:val="hybridMultilevel"/>
    <w:tmpl w:val="E268678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E6F796B"/>
    <w:multiLevelType w:val="hybridMultilevel"/>
    <w:tmpl w:val="40649D6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E95129D"/>
    <w:multiLevelType w:val="hybridMultilevel"/>
    <w:tmpl w:val="79DA2AA4"/>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EB9751E"/>
    <w:multiLevelType w:val="hybridMultilevel"/>
    <w:tmpl w:val="18A0FB1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EBB4632"/>
    <w:multiLevelType w:val="hybridMultilevel"/>
    <w:tmpl w:val="320A2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AC2460"/>
    <w:multiLevelType w:val="hybridMultilevel"/>
    <w:tmpl w:val="3D3A32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C4059E"/>
    <w:multiLevelType w:val="hybridMultilevel"/>
    <w:tmpl w:val="478896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FC30DC"/>
    <w:multiLevelType w:val="hybridMultilevel"/>
    <w:tmpl w:val="50B21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8653BC"/>
    <w:multiLevelType w:val="hybridMultilevel"/>
    <w:tmpl w:val="22D23A4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AA705D"/>
    <w:multiLevelType w:val="hybridMultilevel"/>
    <w:tmpl w:val="A8BA606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176EE1"/>
    <w:multiLevelType w:val="hybridMultilevel"/>
    <w:tmpl w:val="17DA6D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C61BB7"/>
    <w:multiLevelType w:val="hybridMultilevel"/>
    <w:tmpl w:val="C23033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1D18F3"/>
    <w:multiLevelType w:val="hybridMultilevel"/>
    <w:tmpl w:val="C04A82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D631A"/>
    <w:multiLevelType w:val="hybridMultilevel"/>
    <w:tmpl w:val="2CEA6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8F3DB3"/>
    <w:multiLevelType w:val="hybridMultilevel"/>
    <w:tmpl w:val="4E2A313A"/>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968449F"/>
    <w:multiLevelType w:val="hybridMultilevel"/>
    <w:tmpl w:val="7B607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F354B90"/>
    <w:multiLevelType w:val="hybridMultilevel"/>
    <w:tmpl w:val="1BA4BE8E"/>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4B7A9D"/>
    <w:multiLevelType w:val="hybridMultilevel"/>
    <w:tmpl w:val="FDE28D9A"/>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282F6A"/>
    <w:multiLevelType w:val="hybridMultilevel"/>
    <w:tmpl w:val="6A64D7B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761483D"/>
    <w:multiLevelType w:val="hybridMultilevel"/>
    <w:tmpl w:val="329E2C38"/>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80026D2"/>
    <w:multiLevelType w:val="hybridMultilevel"/>
    <w:tmpl w:val="1B32B188"/>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E395CB2"/>
    <w:multiLevelType w:val="hybridMultilevel"/>
    <w:tmpl w:val="BBBCB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76E07AA"/>
    <w:multiLevelType w:val="hybridMultilevel"/>
    <w:tmpl w:val="48648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8157EB8"/>
    <w:multiLevelType w:val="hybridMultilevel"/>
    <w:tmpl w:val="C792C01E"/>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E8A5019"/>
    <w:multiLevelType w:val="hybridMultilevel"/>
    <w:tmpl w:val="5112A5CA"/>
    <w:lvl w:ilvl="0" w:tplc="0409000D">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052116933">
    <w:abstractNumId w:val="12"/>
  </w:num>
  <w:num w:numId="2" w16cid:durableId="1890996305">
    <w:abstractNumId w:val="24"/>
  </w:num>
  <w:num w:numId="3" w16cid:durableId="1608930202">
    <w:abstractNumId w:val="23"/>
  </w:num>
  <w:num w:numId="4" w16cid:durableId="653147568">
    <w:abstractNumId w:val="21"/>
  </w:num>
  <w:num w:numId="5" w16cid:durableId="1428304445">
    <w:abstractNumId w:val="14"/>
  </w:num>
  <w:num w:numId="6" w16cid:durableId="65809395">
    <w:abstractNumId w:val="8"/>
  </w:num>
  <w:num w:numId="7" w16cid:durableId="179399342">
    <w:abstractNumId w:val="13"/>
  </w:num>
  <w:num w:numId="8" w16cid:durableId="1819151753">
    <w:abstractNumId w:val="27"/>
  </w:num>
  <w:num w:numId="9" w16cid:durableId="2107841340">
    <w:abstractNumId w:val="32"/>
  </w:num>
  <w:num w:numId="10" w16cid:durableId="841698745">
    <w:abstractNumId w:val="3"/>
  </w:num>
  <w:num w:numId="11" w16cid:durableId="2011642096">
    <w:abstractNumId w:val="4"/>
  </w:num>
  <w:num w:numId="12" w16cid:durableId="712653190">
    <w:abstractNumId w:val="31"/>
  </w:num>
  <w:num w:numId="13" w16cid:durableId="1435714301">
    <w:abstractNumId w:val="18"/>
  </w:num>
  <w:num w:numId="14" w16cid:durableId="1910263023">
    <w:abstractNumId w:val="19"/>
  </w:num>
  <w:num w:numId="15" w16cid:durableId="1030490334">
    <w:abstractNumId w:val="38"/>
  </w:num>
  <w:num w:numId="16" w16cid:durableId="381366228">
    <w:abstractNumId w:val="34"/>
  </w:num>
  <w:num w:numId="17" w16cid:durableId="2062049406">
    <w:abstractNumId w:val="0"/>
  </w:num>
  <w:num w:numId="18" w16cid:durableId="1666200611">
    <w:abstractNumId w:val="15"/>
  </w:num>
  <w:num w:numId="19" w16cid:durableId="439028877">
    <w:abstractNumId w:val="39"/>
  </w:num>
  <w:num w:numId="20" w16cid:durableId="818573044">
    <w:abstractNumId w:val="9"/>
  </w:num>
  <w:num w:numId="21" w16cid:durableId="253128831">
    <w:abstractNumId w:val="6"/>
  </w:num>
  <w:num w:numId="22" w16cid:durableId="2112167673">
    <w:abstractNumId w:val="10"/>
  </w:num>
  <w:num w:numId="23" w16cid:durableId="1971205129">
    <w:abstractNumId w:val="35"/>
  </w:num>
  <w:num w:numId="24" w16cid:durableId="1060788824">
    <w:abstractNumId w:val="17"/>
  </w:num>
  <w:num w:numId="25" w16cid:durableId="1229346448">
    <w:abstractNumId w:val="29"/>
  </w:num>
  <w:num w:numId="26" w16cid:durableId="1138915188">
    <w:abstractNumId w:val="36"/>
  </w:num>
  <w:num w:numId="27" w16cid:durableId="797380195">
    <w:abstractNumId w:val="5"/>
  </w:num>
  <w:num w:numId="28" w16cid:durableId="1015305359">
    <w:abstractNumId w:val="33"/>
  </w:num>
  <w:num w:numId="29" w16cid:durableId="1058551895">
    <w:abstractNumId w:val="16"/>
  </w:num>
  <w:num w:numId="30" w16cid:durableId="1875074362">
    <w:abstractNumId w:val="26"/>
  </w:num>
  <w:num w:numId="31" w16cid:durableId="1155728041">
    <w:abstractNumId w:val="25"/>
  </w:num>
  <w:num w:numId="32" w16cid:durableId="1571621152">
    <w:abstractNumId w:val="20"/>
  </w:num>
  <w:num w:numId="33" w16cid:durableId="2055157486">
    <w:abstractNumId w:val="1"/>
  </w:num>
  <w:num w:numId="34" w16cid:durableId="231812879">
    <w:abstractNumId w:val="7"/>
  </w:num>
  <w:num w:numId="35" w16cid:durableId="1908762458">
    <w:abstractNumId w:val="11"/>
  </w:num>
  <w:num w:numId="36" w16cid:durableId="177082079">
    <w:abstractNumId w:val="22"/>
  </w:num>
  <w:num w:numId="37" w16cid:durableId="841434226">
    <w:abstractNumId w:val="2"/>
  </w:num>
  <w:num w:numId="38" w16cid:durableId="1538278709">
    <w:abstractNumId w:val="28"/>
  </w:num>
  <w:num w:numId="39" w16cid:durableId="685524915">
    <w:abstractNumId w:val="30"/>
  </w:num>
  <w:num w:numId="40" w16cid:durableId="1240480724">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203"/>
    <w:rsid w:val="00001DF5"/>
    <w:rsid w:val="00003565"/>
    <w:rsid w:val="00004355"/>
    <w:rsid w:val="00007417"/>
    <w:rsid w:val="00007851"/>
    <w:rsid w:val="00011B9D"/>
    <w:rsid w:val="000126CF"/>
    <w:rsid w:val="00013678"/>
    <w:rsid w:val="00014108"/>
    <w:rsid w:val="00014386"/>
    <w:rsid w:val="0001609E"/>
    <w:rsid w:val="000167DC"/>
    <w:rsid w:val="00017060"/>
    <w:rsid w:val="00017513"/>
    <w:rsid w:val="000176C0"/>
    <w:rsid w:val="00017ECF"/>
    <w:rsid w:val="00020DB5"/>
    <w:rsid w:val="00024A71"/>
    <w:rsid w:val="00024C18"/>
    <w:rsid w:val="00024E8C"/>
    <w:rsid w:val="00025072"/>
    <w:rsid w:val="00025B59"/>
    <w:rsid w:val="00026E6C"/>
    <w:rsid w:val="000300DA"/>
    <w:rsid w:val="00030131"/>
    <w:rsid w:val="00030506"/>
    <w:rsid w:val="00031A8B"/>
    <w:rsid w:val="0003208C"/>
    <w:rsid w:val="0003310F"/>
    <w:rsid w:val="00033359"/>
    <w:rsid w:val="0003388D"/>
    <w:rsid w:val="0003454A"/>
    <w:rsid w:val="000346CF"/>
    <w:rsid w:val="000354C8"/>
    <w:rsid w:val="00035746"/>
    <w:rsid w:val="000358A9"/>
    <w:rsid w:val="000371B4"/>
    <w:rsid w:val="00037CC0"/>
    <w:rsid w:val="00040FE0"/>
    <w:rsid w:val="000416C9"/>
    <w:rsid w:val="000419F0"/>
    <w:rsid w:val="00042C7A"/>
    <w:rsid w:val="000431BE"/>
    <w:rsid w:val="000436E5"/>
    <w:rsid w:val="0004543E"/>
    <w:rsid w:val="00052337"/>
    <w:rsid w:val="000560D6"/>
    <w:rsid w:val="000620BB"/>
    <w:rsid w:val="000622F3"/>
    <w:rsid w:val="0006261F"/>
    <w:rsid w:val="0006411B"/>
    <w:rsid w:val="00064950"/>
    <w:rsid w:val="00065BED"/>
    <w:rsid w:val="00067C30"/>
    <w:rsid w:val="00070268"/>
    <w:rsid w:val="00071413"/>
    <w:rsid w:val="00071871"/>
    <w:rsid w:val="00072A6C"/>
    <w:rsid w:val="0007325C"/>
    <w:rsid w:val="000738C3"/>
    <w:rsid w:val="000740BD"/>
    <w:rsid w:val="00075A07"/>
    <w:rsid w:val="00076430"/>
    <w:rsid w:val="000771D3"/>
    <w:rsid w:val="0008019E"/>
    <w:rsid w:val="00082249"/>
    <w:rsid w:val="000822F6"/>
    <w:rsid w:val="00082718"/>
    <w:rsid w:val="00082A70"/>
    <w:rsid w:val="000831D3"/>
    <w:rsid w:val="0008457B"/>
    <w:rsid w:val="00084745"/>
    <w:rsid w:val="00085135"/>
    <w:rsid w:val="000854CC"/>
    <w:rsid w:val="00085CBA"/>
    <w:rsid w:val="00087938"/>
    <w:rsid w:val="00087F5A"/>
    <w:rsid w:val="000912D8"/>
    <w:rsid w:val="000930F8"/>
    <w:rsid w:val="00093C94"/>
    <w:rsid w:val="0009441C"/>
    <w:rsid w:val="0009643A"/>
    <w:rsid w:val="000A0D35"/>
    <w:rsid w:val="000A14B9"/>
    <w:rsid w:val="000A3ED2"/>
    <w:rsid w:val="000A412F"/>
    <w:rsid w:val="000A5BC2"/>
    <w:rsid w:val="000A6FD2"/>
    <w:rsid w:val="000B26F2"/>
    <w:rsid w:val="000B35E0"/>
    <w:rsid w:val="000B6CD5"/>
    <w:rsid w:val="000B6FAE"/>
    <w:rsid w:val="000B728B"/>
    <w:rsid w:val="000C01C8"/>
    <w:rsid w:val="000C14F0"/>
    <w:rsid w:val="000C1C0C"/>
    <w:rsid w:val="000D183A"/>
    <w:rsid w:val="000D1A6B"/>
    <w:rsid w:val="000D2D42"/>
    <w:rsid w:val="000D3AC3"/>
    <w:rsid w:val="000D4038"/>
    <w:rsid w:val="000D49C2"/>
    <w:rsid w:val="000D4DF0"/>
    <w:rsid w:val="000D53CA"/>
    <w:rsid w:val="000D6DEA"/>
    <w:rsid w:val="000E1281"/>
    <w:rsid w:val="000E157D"/>
    <w:rsid w:val="000E1D25"/>
    <w:rsid w:val="000E42A6"/>
    <w:rsid w:val="000E4484"/>
    <w:rsid w:val="000E4852"/>
    <w:rsid w:val="000E58B2"/>
    <w:rsid w:val="000E7EC2"/>
    <w:rsid w:val="000F0995"/>
    <w:rsid w:val="000F0E16"/>
    <w:rsid w:val="000F1556"/>
    <w:rsid w:val="000F1D2D"/>
    <w:rsid w:val="000F2097"/>
    <w:rsid w:val="000F44C1"/>
    <w:rsid w:val="000F52CD"/>
    <w:rsid w:val="000F5300"/>
    <w:rsid w:val="000F61EC"/>
    <w:rsid w:val="00102E17"/>
    <w:rsid w:val="001036F2"/>
    <w:rsid w:val="00104C26"/>
    <w:rsid w:val="00105448"/>
    <w:rsid w:val="00107703"/>
    <w:rsid w:val="00107BCF"/>
    <w:rsid w:val="00107E5E"/>
    <w:rsid w:val="00110AD1"/>
    <w:rsid w:val="00110E71"/>
    <w:rsid w:val="00111550"/>
    <w:rsid w:val="00111886"/>
    <w:rsid w:val="0011188E"/>
    <w:rsid w:val="0011308C"/>
    <w:rsid w:val="00114610"/>
    <w:rsid w:val="00114A65"/>
    <w:rsid w:val="00115B61"/>
    <w:rsid w:val="00117666"/>
    <w:rsid w:val="00121859"/>
    <w:rsid w:val="00121C87"/>
    <w:rsid w:val="00121CB6"/>
    <w:rsid w:val="00121CCE"/>
    <w:rsid w:val="00122E7C"/>
    <w:rsid w:val="00123DC3"/>
    <w:rsid w:val="00124261"/>
    <w:rsid w:val="00125008"/>
    <w:rsid w:val="001252A5"/>
    <w:rsid w:val="00125803"/>
    <w:rsid w:val="00126D3A"/>
    <w:rsid w:val="00132815"/>
    <w:rsid w:val="00133203"/>
    <w:rsid w:val="001343E5"/>
    <w:rsid w:val="00134A88"/>
    <w:rsid w:val="0013560A"/>
    <w:rsid w:val="00136064"/>
    <w:rsid w:val="001363E1"/>
    <w:rsid w:val="001376FB"/>
    <w:rsid w:val="00140B12"/>
    <w:rsid w:val="0014247E"/>
    <w:rsid w:val="001435E8"/>
    <w:rsid w:val="00143E0F"/>
    <w:rsid w:val="00143EB2"/>
    <w:rsid w:val="0014671B"/>
    <w:rsid w:val="00147157"/>
    <w:rsid w:val="001479A7"/>
    <w:rsid w:val="00151220"/>
    <w:rsid w:val="00151351"/>
    <w:rsid w:val="00151974"/>
    <w:rsid w:val="001559BE"/>
    <w:rsid w:val="00157C2B"/>
    <w:rsid w:val="0016013D"/>
    <w:rsid w:val="001612E4"/>
    <w:rsid w:val="00163533"/>
    <w:rsid w:val="001645EC"/>
    <w:rsid w:val="00164E70"/>
    <w:rsid w:val="001657B8"/>
    <w:rsid w:val="00165DA1"/>
    <w:rsid w:val="00165FB2"/>
    <w:rsid w:val="001678AB"/>
    <w:rsid w:val="00170D5C"/>
    <w:rsid w:val="0017273F"/>
    <w:rsid w:val="00175C12"/>
    <w:rsid w:val="00175C55"/>
    <w:rsid w:val="0017782A"/>
    <w:rsid w:val="0018143C"/>
    <w:rsid w:val="0018189F"/>
    <w:rsid w:val="00181E15"/>
    <w:rsid w:val="001830B6"/>
    <w:rsid w:val="00183F4A"/>
    <w:rsid w:val="00184E50"/>
    <w:rsid w:val="00185148"/>
    <w:rsid w:val="001858FC"/>
    <w:rsid w:val="001869D1"/>
    <w:rsid w:val="00186B97"/>
    <w:rsid w:val="00186C6E"/>
    <w:rsid w:val="001903FB"/>
    <w:rsid w:val="001911F3"/>
    <w:rsid w:val="00191ECA"/>
    <w:rsid w:val="001940B9"/>
    <w:rsid w:val="00196EB0"/>
    <w:rsid w:val="00197CEA"/>
    <w:rsid w:val="001A34BC"/>
    <w:rsid w:val="001A39E6"/>
    <w:rsid w:val="001A4E2C"/>
    <w:rsid w:val="001A61E6"/>
    <w:rsid w:val="001A670E"/>
    <w:rsid w:val="001A69C0"/>
    <w:rsid w:val="001A78B0"/>
    <w:rsid w:val="001B0168"/>
    <w:rsid w:val="001B19E8"/>
    <w:rsid w:val="001B2C96"/>
    <w:rsid w:val="001B3B8F"/>
    <w:rsid w:val="001B4F7F"/>
    <w:rsid w:val="001B5F69"/>
    <w:rsid w:val="001B7330"/>
    <w:rsid w:val="001C092D"/>
    <w:rsid w:val="001C3B72"/>
    <w:rsid w:val="001C3D3B"/>
    <w:rsid w:val="001C4355"/>
    <w:rsid w:val="001C4C43"/>
    <w:rsid w:val="001C517A"/>
    <w:rsid w:val="001C7FAF"/>
    <w:rsid w:val="001D0832"/>
    <w:rsid w:val="001D16D6"/>
    <w:rsid w:val="001D25B3"/>
    <w:rsid w:val="001D6147"/>
    <w:rsid w:val="001D7198"/>
    <w:rsid w:val="001E0580"/>
    <w:rsid w:val="001E0C89"/>
    <w:rsid w:val="001E148F"/>
    <w:rsid w:val="001E26AA"/>
    <w:rsid w:val="001E31F6"/>
    <w:rsid w:val="001E36A2"/>
    <w:rsid w:val="001E5214"/>
    <w:rsid w:val="001E5DBC"/>
    <w:rsid w:val="001E67FC"/>
    <w:rsid w:val="001E6BB3"/>
    <w:rsid w:val="001E6F16"/>
    <w:rsid w:val="001E6F40"/>
    <w:rsid w:val="001F03AE"/>
    <w:rsid w:val="001F0920"/>
    <w:rsid w:val="001F0BDC"/>
    <w:rsid w:val="001F2B6B"/>
    <w:rsid w:val="001F4617"/>
    <w:rsid w:val="001F62F9"/>
    <w:rsid w:val="001F7C46"/>
    <w:rsid w:val="00200D5D"/>
    <w:rsid w:val="002013C2"/>
    <w:rsid w:val="00201A5A"/>
    <w:rsid w:val="00201EF9"/>
    <w:rsid w:val="002058C9"/>
    <w:rsid w:val="00207378"/>
    <w:rsid w:val="002113FE"/>
    <w:rsid w:val="00212783"/>
    <w:rsid w:val="00213274"/>
    <w:rsid w:val="002137FD"/>
    <w:rsid w:val="00213FA9"/>
    <w:rsid w:val="00216EDA"/>
    <w:rsid w:val="00220217"/>
    <w:rsid w:val="00220778"/>
    <w:rsid w:val="002217A2"/>
    <w:rsid w:val="002219E5"/>
    <w:rsid w:val="0022285B"/>
    <w:rsid w:val="00223477"/>
    <w:rsid w:val="00224218"/>
    <w:rsid w:val="00226B36"/>
    <w:rsid w:val="002273B4"/>
    <w:rsid w:val="0023086C"/>
    <w:rsid w:val="00231CFB"/>
    <w:rsid w:val="002345FF"/>
    <w:rsid w:val="00235FC7"/>
    <w:rsid w:val="00236F4C"/>
    <w:rsid w:val="0023743C"/>
    <w:rsid w:val="002378D8"/>
    <w:rsid w:val="00237FBB"/>
    <w:rsid w:val="00240442"/>
    <w:rsid w:val="00240D5A"/>
    <w:rsid w:val="00241B8D"/>
    <w:rsid w:val="00241B9F"/>
    <w:rsid w:val="00242573"/>
    <w:rsid w:val="002437DF"/>
    <w:rsid w:val="0024434D"/>
    <w:rsid w:val="00244A6E"/>
    <w:rsid w:val="00244C0E"/>
    <w:rsid w:val="00245082"/>
    <w:rsid w:val="00246DF0"/>
    <w:rsid w:val="00247CC3"/>
    <w:rsid w:val="00250722"/>
    <w:rsid w:val="002508F1"/>
    <w:rsid w:val="0025203F"/>
    <w:rsid w:val="00253163"/>
    <w:rsid w:val="0025669B"/>
    <w:rsid w:val="00256A91"/>
    <w:rsid w:val="0026007D"/>
    <w:rsid w:val="00260C5E"/>
    <w:rsid w:val="002610AC"/>
    <w:rsid w:val="00263D96"/>
    <w:rsid w:val="00264138"/>
    <w:rsid w:val="00264638"/>
    <w:rsid w:val="0026551A"/>
    <w:rsid w:val="002719EC"/>
    <w:rsid w:val="00273CBF"/>
    <w:rsid w:val="002750FE"/>
    <w:rsid w:val="002755DB"/>
    <w:rsid w:val="00275887"/>
    <w:rsid w:val="002759C8"/>
    <w:rsid w:val="00275BC9"/>
    <w:rsid w:val="00276274"/>
    <w:rsid w:val="002762CD"/>
    <w:rsid w:val="00277647"/>
    <w:rsid w:val="00280437"/>
    <w:rsid w:val="0028097E"/>
    <w:rsid w:val="0028120C"/>
    <w:rsid w:val="002853EF"/>
    <w:rsid w:val="00285F4D"/>
    <w:rsid w:val="002874C5"/>
    <w:rsid w:val="0028780C"/>
    <w:rsid w:val="00292C7B"/>
    <w:rsid w:val="00294648"/>
    <w:rsid w:val="0029503C"/>
    <w:rsid w:val="0029516B"/>
    <w:rsid w:val="00295E5A"/>
    <w:rsid w:val="00295F3E"/>
    <w:rsid w:val="002965C6"/>
    <w:rsid w:val="00296F54"/>
    <w:rsid w:val="002970BF"/>
    <w:rsid w:val="002979DD"/>
    <w:rsid w:val="00297B3C"/>
    <w:rsid w:val="002A0FEE"/>
    <w:rsid w:val="002A1F90"/>
    <w:rsid w:val="002A2CFD"/>
    <w:rsid w:val="002A3A97"/>
    <w:rsid w:val="002A4429"/>
    <w:rsid w:val="002A4A2F"/>
    <w:rsid w:val="002A5C7B"/>
    <w:rsid w:val="002A6082"/>
    <w:rsid w:val="002A79FA"/>
    <w:rsid w:val="002B1965"/>
    <w:rsid w:val="002B4A0A"/>
    <w:rsid w:val="002B5117"/>
    <w:rsid w:val="002B63B1"/>
    <w:rsid w:val="002B6589"/>
    <w:rsid w:val="002C019E"/>
    <w:rsid w:val="002C0A92"/>
    <w:rsid w:val="002C0B16"/>
    <w:rsid w:val="002C1120"/>
    <w:rsid w:val="002C1A42"/>
    <w:rsid w:val="002C25F5"/>
    <w:rsid w:val="002C3314"/>
    <w:rsid w:val="002C3EAA"/>
    <w:rsid w:val="002C3F64"/>
    <w:rsid w:val="002C43B0"/>
    <w:rsid w:val="002C4C59"/>
    <w:rsid w:val="002C7214"/>
    <w:rsid w:val="002D01F3"/>
    <w:rsid w:val="002D213F"/>
    <w:rsid w:val="002D30A4"/>
    <w:rsid w:val="002D3C4C"/>
    <w:rsid w:val="002D48A8"/>
    <w:rsid w:val="002D4D70"/>
    <w:rsid w:val="002D76B0"/>
    <w:rsid w:val="002E0A79"/>
    <w:rsid w:val="002E557F"/>
    <w:rsid w:val="002E5592"/>
    <w:rsid w:val="002E69AB"/>
    <w:rsid w:val="002F030F"/>
    <w:rsid w:val="002F23AA"/>
    <w:rsid w:val="002F3ED5"/>
    <w:rsid w:val="002F5993"/>
    <w:rsid w:val="002F5FA4"/>
    <w:rsid w:val="002F6676"/>
    <w:rsid w:val="002F6EFF"/>
    <w:rsid w:val="002F7002"/>
    <w:rsid w:val="002F761A"/>
    <w:rsid w:val="002F78BF"/>
    <w:rsid w:val="002F793F"/>
    <w:rsid w:val="00300888"/>
    <w:rsid w:val="00301CF0"/>
    <w:rsid w:val="00302D2D"/>
    <w:rsid w:val="0030336B"/>
    <w:rsid w:val="003116A0"/>
    <w:rsid w:val="00311A59"/>
    <w:rsid w:val="00313A27"/>
    <w:rsid w:val="00314285"/>
    <w:rsid w:val="003154D0"/>
    <w:rsid w:val="003169FD"/>
    <w:rsid w:val="00321E9A"/>
    <w:rsid w:val="00331D8A"/>
    <w:rsid w:val="00333149"/>
    <w:rsid w:val="003335A4"/>
    <w:rsid w:val="0033366F"/>
    <w:rsid w:val="003351D9"/>
    <w:rsid w:val="003362A8"/>
    <w:rsid w:val="003368E4"/>
    <w:rsid w:val="003370D8"/>
    <w:rsid w:val="00337412"/>
    <w:rsid w:val="0034017A"/>
    <w:rsid w:val="0034268A"/>
    <w:rsid w:val="003429C9"/>
    <w:rsid w:val="003431FA"/>
    <w:rsid w:val="003432DC"/>
    <w:rsid w:val="00345B0A"/>
    <w:rsid w:val="00346761"/>
    <w:rsid w:val="003474DD"/>
    <w:rsid w:val="00351420"/>
    <w:rsid w:val="00361327"/>
    <w:rsid w:val="00363CB6"/>
    <w:rsid w:val="00367034"/>
    <w:rsid w:val="003674BE"/>
    <w:rsid w:val="00370B67"/>
    <w:rsid w:val="00370C38"/>
    <w:rsid w:val="00370DDB"/>
    <w:rsid w:val="0037124C"/>
    <w:rsid w:val="0037196B"/>
    <w:rsid w:val="00372EFE"/>
    <w:rsid w:val="00372F47"/>
    <w:rsid w:val="00373B67"/>
    <w:rsid w:val="00374371"/>
    <w:rsid w:val="00374F5D"/>
    <w:rsid w:val="00375DF1"/>
    <w:rsid w:val="00375FFF"/>
    <w:rsid w:val="003768FF"/>
    <w:rsid w:val="003807B0"/>
    <w:rsid w:val="00380FAC"/>
    <w:rsid w:val="00382965"/>
    <w:rsid w:val="003836F3"/>
    <w:rsid w:val="00383B0B"/>
    <w:rsid w:val="00384C01"/>
    <w:rsid w:val="0038584B"/>
    <w:rsid w:val="0038629C"/>
    <w:rsid w:val="00386AA7"/>
    <w:rsid w:val="003872AD"/>
    <w:rsid w:val="003903CC"/>
    <w:rsid w:val="0039213B"/>
    <w:rsid w:val="00392A65"/>
    <w:rsid w:val="0039365F"/>
    <w:rsid w:val="00395CC3"/>
    <w:rsid w:val="0039629A"/>
    <w:rsid w:val="003A18E0"/>
    <w:rsid w:val="003A242D"/>
    <w:rsid w:val="003A33C6"/>
    <w:rsid w:val="003A3EB5"/>
    <w:rsid w:val="003A47EC"/>
    <w:rsid w:val="003A49C8"/>
    <w:rsid w:val="003A5ED1"/>
    <w:rsid w:val="003B0CA4"/>
    <w:rsid w:val="003B3133"/>
    <w:rsid w:val="003B42E0"/>
    <w:rsid w:val="003B4F56"/>
    <w:rsid w:val="003B5022"/>
    <w:rsid w:val="003B7A7E"/>
    <w:rsid w:val="003C19C1"/>
    <w:rsid w:val="003C1B9E"/>
    <w:rsid w:val="003C2886"/>
    <w:rsid w:val="003C2991"/>
    <w:rsid w:val="003C4CF0"/>
    <w:rsid w:val="003C6671"/>
    <w:rsid w:val="003C6FDE"/>
    <w:rsid w:val="003D0FA0"/>
    <w:rsid w:val="003D1B78"/>
    <w:rsid w:val="003D46DD"/>
    <w:rsid w:val="003D4D1E"/>
    <w:rsid w:val="003D55D4"/>
    <w:rsid w:val="003D5F22"/>
    <w:rsid w:val="003D74F9"/>
    <w:rsid w:val="003D77CC"/>
    <w:rsid w:val="003D7E6B"/>
    <w:rsid w:val="003E2382"/>
    <w:rsid w:val="003E35A4"/>
    <w:rsid w:val="003E492E"/>
    <w:rsid w:val="003E4E5C"/>
    <w:rsid w:val="003F1A19"/>
    <w:rsid w:val="003F1C1A"/>
    <w:rsid w:val="003F2455"/>
    <w:rsid w:val="003F5A0E"/>
    <w:rsid w:val="003F62BF"/>
    <w:rsid w:val="003F6623"/>
    <w:rsid w:val="00400486"/>
    <w:rsid w:val="00400FB0"/>
    <w:rsid w:val="00402295"/>
    <w:rsid w:val="00405779"/>
    <w:rsid w:val="00405A3D"/>
    <w:rsid w:val="004076A2"/>
    <w:rsid w:val="004104AB"/>
    <w:rsid w:val="00410703"/>
    <w:rsid w:val="00413CDA"/>
    <w:rsid w:val="00416913"/>
    <w:rsid w:val="00416990"/>
    <w:rsid w:val="00416FE0"/>
    <w:rsid w:val="0041782A"/>
    <w:rsid w:val="00420E9C"/>
    <w:rsid w:val="004219C9"/>
    <w:rsid w:val="004239D0"/>
    <w:rsid w:val="00423DF3"/>
    <w:rsid w:val="0042400C"/>
    <w:rsid w:val="0042600A"/>
    <w:rsid w:val="00427F11"/>
    <w:rsid w:val="00430E3F"/>
    <w:rsid w:val="0043214F"/>
    <w:rsid w:val="004348A4"/>
    <w:rsid w:val="004370F0"/>
    <w:rsid w:val="00441AA0"/>
    <w:rsid w:val="0045122E"/>
    <w:rsid w:val="00451BEA"/>
    <w:rsid w:val="0045252B"/>
    <w:rsid w:val="0045258F"/>
    <w:rsid w:val="00453F8E"/>
    <w:rsid w:val="004543A8"/>
    <w:rsid w:val="004566E7"/>
    <w:rsid w:val="004570E4"/>
    <w:rsid w:val="004604D3"/>
    <w:rsid w:val="00462250"/>
    <w:rsid w:val="00465B79"/>
    <w:rsid w:val="004704E1"/>
    <w:rsid w:val="0047056A"/>
    <w:rsid w:val="004710FA"/>
    <w:rsid w:val="0047329B"/>
    <w:rsid w:val="00474222"/>
    <w:rsid w:val="004746E4"/>
    <w:rsid w:val="00475CA4"/>
    <w:rsid w:val="00476B85"/>
    <w:rsid w:val="004779AC"/>
    <w:rsid w:val="00480686"/>
    <w:rsid w:val="00481C74"/>
    <w:rsid w:val="00486D07"/>
    <w:rsid w:val="00490FBD"/>
    <w:rsid w:val="00491A39"/>
    <w:rsid w:val="0049210E"/>
    <w:rsid w:val="00492748"/>
    <w:rsid w:val="00492DCF"/>
    <w:rsid w:val="0049325F"/>
    <w:rsid w:val="004938F0"/>
    <w:rsid w:val="00493B76"/>
    <w:rsid w:val="00493FD2"/>
    <w:rsid w:val="00496811"/>
    <w:rsid w:val="004970F3"/>
    <w:rsid w:val="004976AA"/>
    <w:rsid w:val="004A0169"/>
    <w:rsid w:val="004A23A7"/>
    <w:rsid w:val="004A33B1"/>
    <w:rsid w:val="004A39CA"/>
    <w:rsid w:val="004A3E3F"/>
    <w:rsid w:val="004A40AE"/>
    <w:rsid w:val="004A4BC0"/>
    <w:rsid w:val="004A54F9"/>
    <w:rsid w:val="004A5BE9"/>
    <w:rsid w:val="004A64EA"/>
    <w:rsid w:val="004A68AB"/>
    <w:rsid w:val="004A7901"/>
    <w:rsid w:val="004B0148"/>
    <w:rsid w:val="004B0A64"/>
    <w:rsid w:val="004B2473"/>
    <w:rsid w:val="004B317C"/>
    <w:rsid w:val="004B5180"/>
    <w:rsid w:val="004B5A05"/>
    <w:rsid w:val="004C076C"/>
    <w:rsid w:val="004C0CF8"/>
    <w:rsid w:val="004C1AE5"/>
    <w:rsid w:val="004C20D8"/>
    <w:rsid w:val="004C2BF8"/>
    <w:rsid w:val="004C39C2"/>
    <w:rsid w:val="004C3A8A"/>
    <w:rsid w:val="004C3E3B"/>
    <w:rsid w:val="004C52C0"/>
    <w:rsid w:val="004C69EB"/>
    <w:rsid w:val="004C7EC1"/>
    <w:rsid w:val="004D03D3"/>
    <w:rsid w:val="004D08B9"/>
    <w:rsid w:val="004D0B4C"/>
    <w:rsid w:val="004D3023"/>
    <w:rsid w:val="004D3035"/>
    <w:rsid w:val="004D3DA0"/>
    <w:rsid w:val="004E024E"/>
    <w:rsid w:val="004E0C0B"/>
    <w:rsid w:val="004E106D"/>
    <w:rsid w:val="004E1920"/>
    <w:rsid w:val="004E21EE"/>
    <w:rsid w:val="004E3EB1"/>
    <w:rsid w:val="004E7E5A"/>
    <w:rsid w:val="004F20EE"/>
    <w:rsid w:val="004F2108"/>
    <w:rsid w:val="004F2789"/>
    <w:rsid w:val="004F4E3B"/>
    <w:rsid w:val="004F5184"/>
    <w:rsid w:val="004F5412"/>
    <w:rsid w:val="004F6C93"/>
    <w:rsid w:val="004F7399"/>
    <w:rsid w:val="004F7765"/>
    <w:rsid w:val="005011BE"/>
    <w:rsid w:val="005012FA"/>
    <w:rsid w:val="00501879"/>
    <w:rsid w:val="00501FC2"/>
    <w:rsid w:val="0050424D"/>
    <w:rsid w:val="00504F86"/>
    <w:rsid w:val="005062E0"/>
    <w:rsid w:val="00512F6B"/>
    <w:rsid w:val="00513B41"/>
    <w:rsid w:val="0051691D"/>
    <w:rsid w:val="0051700C"/>
    <w:rsid w:val="005179AD"/>
    <w:rsid w:val="00520899"/>
    <w:rsid w:val="00520C33"/>
    <w:rsid w:val="00521929"/>
    <w:rsid w:val="0052630C"/>
    <w:rsid w:val="005313A4"/>
    <w:rsid w:val="00534DED"/>
    <w:rsid w:val="005401B9"/>
    <w:rsid w:val="005435FB"/>
    <w:rsid w:val="005438D8"/>
    <w:rsid w:val="00543E25"/>
    <w:rsid w:val="00544379"/>
    <w:rsid w:val="00544A45"/>
    <w:rsid w:val="00544CF8"/>
    <w:rsid w:val="005469A2"/>
    <w:rsid w:val="00550A19"/>
    <w:rsid w:val="0055348B"/>
    <w:rsid w:val="005534A7"/>
    <w:rsid w:val="00554690"/>
    <w:rsid w:val="00555B93"/>
    <w:rsid w:val="00560DF3"/>
    <w:rsid w:val="005631FB"/>
    <w:rsid w:val="00564E6E"/>
    <w:rsid w:val="0056538B"/>
    <w:rsid w:val="00570376"/>
    <w:rsid w:val="0057049E"/>
    <w:rsid w:val="005709FC"/>
    <w:rsid w:val="00570FAE"/>
    <w:rsid w:val="00571F09"/>
    <w:rsid w:val="00575C2A"/>
    <w:rsid w:val="00576744"/>
    <w:rsid w:val="00576819"/>
    <w:rsid w:val="00576821"/>
    <w:rsid w:val="0058020F"/>
    <w:rsid w:val="00580225"/>
    <w:rsid w:val="00580982"/>
    <w:rsid w:val="00582151"/>
    <w:rsid w:val="00582B87"/>
    <w:rsid w:val="00583C7C"/>
    <w:rsid w:val="0058415C"/>
    <w:rsid w:val="005844A8"/>
    <w:rsid w:val="00585215"/>
    <w:rsid w:val="00585A5C"/>
    <w:rsid w:val="00591024"/>
    <w:rsid w:val="005922E2"/>
    <w:rsid w:val="00595E4D"/>
    <w:rsid w:val="005967BF"/>
    <w:rsid w:val="00597000"/>
    <w:rsid w:val="005A03FB"/>
    <w:rsid w:val="005A0EA5"/>
    <w:rsid w:val="005A271D"/>
    <w:rsid w:val="005A3738"/>
    <w:rsid w:val="005A3C28"/>
    <w:rsid w:val="005A45C0"/>
    <w:rsid w:val="005A4F02"/>
    <w:rsid w:val="005A5594"/>
    <w:rsid w:val="005A6565"/>
    <w:rsid w:val="005A67CF"/>
    <w:rsid w:val="005A714C"/>
    <w:rsid w:val="005B14E8"/>
    <w:rsid w:val="005B184E"/>
    <w:rsid w:val="005B2CB9"/>
    <w:rsid w:val="005B3538"/>
    <w:rsid w:val="005B382E"/>
    <w:rsid w:val="005B4178"/>
    <w:rsid w:val="005C0940"/>
    <w:rsid w:val="005C1279"/>
    <w:rsid w:val="005C12DA"/>
    <w:rsid w:val="005C38DC"/>
    <w:rsid w:val="005C546F"/>
    <w:rsid w:val="005C6C0A"/>
    <w:rsid w:val="005C7908"/>
    <w:rsid w:val="005D07BC"/>
    <w:rsid w:val="005D0C79"/>
    <w:rsid w:val="005D24AE"/>
    <w:rsid w:val="005D417B"/>
    <w:rsid w:val="005D43F0"/>
    <w:rsid w:val="005D5352"/>
    <w:rsid w:val="005D599F"/>
    <w:rsid w:val="005E0A61"/>
    <w:rsid w:val="005E5D5A"/>
    <w:rsid w:val="005E6BA5"/>
    <w:rsid w:val="005E7275"/>
    <w:rsid w:val="005E7BD2"/>
    <w:rsid w:val="005F1B46"/>
    <w:rsid w:val="005F1EB8"/>
    <w:rsid w:val="005F352A"/>
    <w:rsid w:val="005F4415"/>
    <w:rsid w:val="005F4E95"/>
    <w:rsid w:val="005F58EE"/>
    <w:rsid w:val="005F5E5B"/>
    <w:rsid w:val="005F6603"/>
    <w:rsid w:val="005F7E47"/>
    <w:rsid w:val="005F7EE1"/>
    <w:rsid w:val="00600DB2"/>
    <w:rsid w:val="00602014"/>
    <w:rsid w:val="006027FE"/>
    <w:rsid w:val="00602910"/>
    <w:rsid w:val="00602E2F"/>
    <w:rsid w:val="00602F8B"/>
    <w:rsid w:val="00603177"/>
    <w:rsid w:val="006068A8"/>
    <w:rsid w:val="00607EEC"/>
    <w:rsid w:val="00607FC9"/>
    <w:rsid w:val="006109D1"/>
    <w:rsid w:val="00610D1F"/>
    <w:rsid w:val="0061318E"/>
    <w:rsid w:val="00613D50"/>
    <w:rsid w:val="00614DA5"/>
    <w:rsid w:val="006167F7"/>
    <w:rsid w:val="00617A7F"/>
    <w:rsid w:val="00617DF9"/>
    <w:rsid w:val="0062414F"/>
    <w:rsid w:val="00625B5C"/>
    <w:rsid w:val="0063015B"/>
    <w:rsid w:val="006303C4"/>
    <w:rsid w:val="00631571"/>
    <w:rsid w:val="006325C4"/>
    <w:rsid w:val="00632879"/>
    <w:rsid w:val="0063319F"/>
    <w:rsid w:val="006371B6"/>
    <w:rsid w:val="006401EE"/>
    <w:rsid w:val="00640AD5"/>
    <w:rsid w:val="006418FA"/>
    <w:rsid w:val="00641B81"/>
    <w:rsid w:val="00641BA7"/>
    <w:rsid w:val="00641D11"/>
    <w:rsid w:val="00642225"/>
    <w:rsid w:val="00643FA4"/>
    <w:rsid w:val="006441EA"/>
    <w:rsid w:val="00644B88"/>
    <w:rsid w:val="00644DD1"/>
    <w:rsid w:val="00646D0A"/>
    <w:rsid w:val="00650207"/>
    <w:rsid w:val="0065050F"/>
    <w:rsid w:val="006534A9"/>
    <w:rsid w:val="00654AD1"/>
    <w:rsid w:val="00656D21"/>
    <w:rsid w:val="0066281F"/>
    <w:rsid w:val="00663B40"/>
    <w:rsid w:val="00670AB5"/>
    <w:rsid w:val="00670F0F"/>
    <w:rsid w:val="00671175"/>
    <w:rsid w:val="00671261"/>
    <w:rsid w:val="006731A5"/>
    <w:rsid w:val="006746EF"/>
    <w:rsid w:val="006749A8"/>
    <w:rsid w:val="006762E2"/>
    <w:rsid w:val="00676A50"/>
    <w:rsid w:val="00676D0C"/>
    <w:rsid w:val="00676E72"/>
    <w:rsid w:val="00677FF5"/>
    <w:rsid w:val="00682FA8"/>
    <w:rsid w:val="006848F9"/>
    <w:rsid w:val="00686521"/>
    <w:rsid w:val="00687B7E"/>
    <w:rsid w:val="006917E6"/>
    <w:rsid w:val="00692F12"/>
    <w:rsid w:val="00693207"/>
    <w:rsid w:val="00693E90"/>
    <w:rsid w:val="00694FDC"/>
    <w:rsid w:val="00695DAE"/>
    <w:rsid w:val="0069602A"/>
    <w:rsid w:val="00696187"/>
    <w:rsid w:val="0069633B"/>
    <w:rsid w:val="006A3D16"/>
    <w:rsid w:val="006A533A"/>
    <w:rsid w:val="006A77C4"/>
    <w:rsid w:val="006B13CE"/>
    <w:rsid w:val="006B1633"/>
    <w:rsid w:val="006B3583"/>
    <w:rsid w:val="006B5481"/>
    <w:rsid w:val="006B5483"/>
    <w:rsid w:val="006B610B"/>
    <w:rsid w:val="006B72D1"/>
    <w:rsid w:val="006B7C15"/>
    <w:rsid w:val="006C1CF1"/>
    <w:rsid w:val="006C2FFD"/>
    <w:rsid w:val="006C45B2"/>
    <w:rsid w:val="006C464C"/>
    <w:rsid w:val="006C49EF"/>
    <w:rsid w:val="006C4C91"/>
    <w:rsid w:val="006C5C5B"/>
    <w:rsid w:val="006C7638"/>
    <w:rsid w:val="006D026C"/>
    <w:rsid w:val="006D12DC"/>
    <w:rsid w:val="006D2E5E"/>
    <w:rsid w:val="006D359C"/>
    <w:rsid w:val="006D3A26"/>
    <w:rsid w:val="006D7C81"/>
    <w:rsid w:val="006E0412"/>
    <w:rsid w:val="006E06B1"/>
    <w:rsid w:val="006E24A4"/>
    <w:rsid w:val="006E5C2A"/>
    <w:rsid w:val="006E61A4"/>
    <w:rsid w:val="006E6644"/>
    <w:rsid w:val="006F05DD"/>
    <w:rsid w:val="006F1DDB"/>
    <w:rsid w:val="006F531E"/>
    <w:rsid w:val="006F61BE"/>
    <w:rsid w:val="006F63B9"/>
    <w:rsid w:val="006F6B23"/>
    <w:rsid w:val="00700B9B"/>
    <w:rsid w:val="007044A2"/>
    <w:rsid w:val="007045B9"/>
    <w:rsid w:val="00705489"/>
    <w:rsid w:val="0071192F"/>
    <w:rsid w:val="00713764"/>
    <w:rsid w:val="00715D8F"/>
    <w:rsid w:val="007160DE"/>
    <w:rsid w:val="00716D2E"/>
    <w:rsid w:val="00720248"/>
    <w:rsid w:val="00720829"/>
    <w:rsid w:val="00721C05"/>
    <w:rsid w:val="00721F62"/>
    <w:rsid w:val="00722A57"/>
    <w:rsid w:val="00723FC1"/>
    <w:rsid w:val="0072479F"/>
    <w:rsid w:val="00725E10"/>
    <w:rsid w:val="007262F4"/>
    <w:rsid w:val="007300F1"/>
    <w:rsid w:val="007318F0"/>
    <w:rsid w:val="00732207"/>
    <w:rsid w:val="007424F0"/>
    <w:rsid w:val="007443E3"/>
    <w:rsid w:val="00750063"/>
    <w:rsid w:val="00750B9E"/>
    <w:rsid w:val="007526F9"/>
    <w:rsid w:val="0075309A"/>
    <w:rsid w:val="00754F9E"/>
    <w:rsid w:val="0075695A"/>
    <w:rsid w:val="007573CB"/>
    <w:rsid w:val="00757B33"/>
    <w:rsid w:val="00757BF2"/>
    <w:rsid w:val="00761647"/>
    <w:rsid w:val="00765FF6"/>
    <w:rsid w:val="007664C4"/>
    <w:rsid w:val="0077053E"/>
    <w:rsid w:val="00770B90"/>
    <w:rsid w:val="007734C4"/>
    <w:rsid w:val="007741C7"/>
    <w:rsid w:val="007775F9"/>
    <w:rsid w:val="00780117"/>
    <w:rsid w:val="00781F9C"/>
    <w:rsid w:val="00782534"/>
    <w:rsid w:val="00784339"/>
    <w:rsid w:val="00785F2B"/>
    <w:rsid w:val="007871D1"/>
    <w:rsid w:val="0078760F"/>
    <w:rsid w:val="00787F6C"/>
    <w:rsid w:val="007911B5"/>
    <w:rsid w:val="00791CAF"/>
    <w:rsid w:val="00792EE4"/>
    <w:rsid w:val="00796CDE"/>
    <w:rsid w:val="007974B3"/>
    <w:rsid w:val="007A12D3"/>
    <w:rsid w:val="007A245C"/>
    <w:rsid w:val="007A2FD6"/>
    <w:rsid w:val="007A31A0"/>
    <w:rsid w:val="007A320C"/>
    <w:rsid w:val="007A4A49"/>
    <w:rsid w:val="007A53BC"/>
    <w:rsid w:val="007A61AF"/>
    <w:rsid w:val="007A643E"/>
    <w:rsid w:val="007A6D75"/>
    <w:rsid w:val="007A7D58"/>
    <w:rsid w:val="007B049B"/>
    <w:rsid w:val="007B14C9"/>
    <w:rsid w:val="007B4CC0"/>
    <w:rsid w:val="007B5DEB"/>
    <w:rsid w:val="007B6867"/>
    <w:rsid w:val="007B6DA1"/>
    <w:rsid w:val="007C081D"/>
    <w:rsid w:val="007C10D7"/>
    <w:rsid w:val="007C1377"/>
    <w:rsid w:val="007C23B7"/>
    <w:rsid w:val="007C3114"/>
    <w:rsid w:val="007C3E04"/>
    <w:rsid w:val="007C5D67"/>
    <w:rsid w:val="007C7C4F"/>
    <w:rsid w:val="007D0AB7"/>
    <w:rsid w:val="007D210E"/>
    <w:rsid w:val="007D419B"/>
    <w:rsid w:val="007D483F"/>
    <w:rsid w:val="007D6C2B"/>
    <w:rsid w:val="007D7F83"/>
    <w:rsid w:val="007E05EA"/>
    <w:rsid w:val="007E1A10"/>
    <w:rsid w:val="007E2D3B"/>
    <w:rsid w:val="007F11F3"/>
    <w:rsid w:val="007F2269"/>
    <w:rsid w:val="007F24E1"/>
    <w:rsid w:val="007F3DA9"/>
    <w:rsid w:val="007F665C"/>
    <w:rsid w:val="007F7F08"/>
    <w:rsid w:val="0080047C"/>
    <w:rsid w:val="008024DE"/>
    <w:rsid w:val="00802A66"/>
    <w:rsid w:val="00803A3A"/>
    <w:rsid w:val="00804829"/>
    <w:rsid w:val="0081084A"/>
    <w:rsid w:val="008113EA"/>
    <w:rsid w:val="00811919"/>
    <w:rsid w:val="00813558"/>
    <w:rsid w:val="00814718"/>
    <w:rsid w:val="00815E35"/>
    <w:rsid w:val="008162B6"/>
    <w:rsid w:val="008169E8"/>
    <w:rsid w:val="00816F91"/>
    <w:rsid w:val="00817E15"/>
    <w:rsid w:val="00822FC2"/>
    <w:rsid w:val="008235FA"/>
    <w:rsid w:val="008249B7"/>
    <w:rsid w:val="008259B8"/>
    <w:rsid w:val="00825A92"/>
    <w:rsid w:val="00826140"/>
    <w:rsid w:val="00830AF0"/>
    <w:rsid w:val="0083587C"/>
    <w:rsid w:val="00836496"/>
    <w:rsid w:val="00842DCF"/>
    <w:rsid w:val="00842F7D"/>
    <w:rsid w:val="00843736"/>
    <w:rsid w:val="00844674"/>
    <w:rsid w:val="0084523D"/>
    <w:rsid w:val="0084756A"/>
    <w:rsid w:val="00851432"/>
    <w:rsid w:val="008518DA"/>
    <w:rsid w:val="008519F7"/>
    <w:rsid w:val="00853C62"/>
    <w:rsid w:val="008550F2"/>
    <w:rsid w:val="0085584E"/>
    <w:rsid w:val="00856406"/>
    <w:rsid w:val="00857040"/>
    <w:rsid w:val="00857DAD"/>
    <w:rsid w:val="00862BA1"/>
    <w:rsid w:val="00862D80"/>
    <w:rsid w:val="00863C4A"/>
    <w:rsid w:val="0086402E"/>
    <w:rsid w:val="00864ABB"/>
    <w:rsid w:val="00864DC5"/>
    <w:rsid w:val="00865C6B"/>
    <w:rsid w:val="0087107C"/>
    <w:rsid w:val="00871C70"/>
    <w:rsid w:val="00872438"/>
    <w:rsid w:val="008729CB"/>
    <w:rsid w:val="00872B17"/>
    <w:rsid w:val="008741DB"/>
    <w:rsid w:val="008759EA"/>
    <w:rsid w:val="00875D91"/>
    <w:rsid w:val="008767EC"/>
    <w:rsid w:val="00876949"/>
    <w:rsid w:val="00877512"/>
    <w:rsid w:val="00877A07"/>
    <w:rsid w:val="00877DC0"/>
    <w:rsid w:val="00881628"/>
    <w:rsid w:val="008817A6"/>
    <w:rsid w:val="00882B87"/>
    <w:rsid w:val="00885564"/>
    <w:rsid w:val="00885718"/>
    <w:rsid w:val="00885B36"/>
    <w:rsid w:val="00885BDC"/>
    <w:rsid w:val="00886126"/>
    <w:rsid w:val="00890948"/>
    <w:rsid w:val="00890949"/>
    <w:rsid w:val="00890AF7"/>
    <w:rsid w:val="00890B7C"/>
    <w:rsid w:val="00890F06"/>
    <w:rsid w:val="00893098"/>
    <w:rsid w:val="00893B3E"/>
    <w:rsid w:val="00893E09"/>
    <w:rsid w:val="00895814"/>
    <w:rsid w:val="00895A09"/>
    <w:rsid w:val="008A06C1"/>
    <w:rsid w:val="008A22DB"/>
    <w:rsid w:val="008A4416"/>
    <w:rsid w:val="008A661A"/>
    <w:rsid w:val="008A675D"/>
    <w:rsid w:val="008B05CD"/>
    <w:rsid w:val="008B196D"/>
    <w:rsid w:val="008B2A38"/>
    <w:rsid w:val="008B2BC4"/>
    <w:rsid w:val="008B2FBB"/>
    <w:rsid w:val="008B326A"/>
    <w:rsid w:val="008B40C0"/>
    <w:rsid w:val="008B5351"/>
    <w:rsid w:val="008B668E"/>
    <w:rsid w:val="008B6F6C"/>
    <w:rsid w:val="008C160C"/>
    <w:rsid w:val="008C2B86"/>
    <w:rsid w:val="008C3709"/>
    <w:rsid w:val="008C3B22"/>
    <w:rsid w:val="008C3EF4"/>
    <w:rsid w:val="008C5348"/>
    <w:rsid w:val="008C6F9A"/>
    <w:rsid w:val="008D4765"/>
    <w:rsid w:val="008D69DB"/>
    <w:rsid w:val="008D7A45"/>
    <w:rsid w:val="008E063A"/>
    <w:rsid w:val="008E115C"/>
    <w:rsid w:val="008E19B3"/>
    <w:rsid w:val="008E3A42"/>
    <w:rsid w:val="008E40A6"/>
    <w:rsid w:val="008E42F5"/>
    <w:rsid w:val="008E5C73"/>
    <w:rsid w:val="008E7364"/>
    <w:rsid w:val="008F2527"/>
    <w:rsid w:val="008F31F1"/>
    <w:rsid w:val="008F32AC"/>
    <w:rsid w:val="008F3952"/>
    <w:rsid w:val="0090210C"/>
    <w:rsid w:val="00902E15"/>
    <w:rsid w:val="00903249"/>
    <w:rsid w:val="00903D98"/>
    <w:rsid w:val="0090459E"/>
    <w:rsid w:val="00905A25"/>
    <w:rsid w:val="00907A70"/>
    <w:rsid w:val="00910DE8"/>
    <w:rsid w:val="009119ED"/>
    <w:rsid w:val="00912103"/>
    <w:rsid w:val="00912F79"/>
    <w:rsid w:val="009145CF"/>
    <w:rsid w:val="00915124"/>
    <w:rsid w:val="00917EC0"/>
    <w:rsid w:val="0092459E"/>
    <w:rsid w:val="00924724"/>
    <w:rsid w:val="00926A63"/>
    <w:rsid w:val="0092743D"/>
    <w:rsid w:val="0092754C"/>
    <w:rsid w:val="00930331"/>
    <w:rsid w:val="009319BA"/>
    <w:rsid w:val="00932868"/>
    <w:rsid w:val="00932A13"/>
    <w:rsid w:val="00933190"/>
    <w:rsid w:val="0093499A"/>
    <w:rsid w:val="00934C5F"/>
    <w:rsid w:val="00936889"/>
    <w:rsid w:val="00937144"/>
    <w:rsid w:val="00937E33"/>
    <w:rsid w:val="00943890"/>
    <w:rsid w:val="00943E6C"/>
    <w:rsid w:val="00945963"/>
    <w:rsid w:val="00946802"/>
    <w:rsid w:val="009470A9"/>
    <w:rsid w:val="00951D7B"/>
    <w:rsid w:val="00952C9A"/>
    <w:rsid w:val="00954069"/>
    <w:rsid w:val="00957226"/>
    <w:rsid w:val="00957DCC"/>
    <w:rsid w:val="00961802"/>
    <w:rsid w:val="009639E6"/>
    <w:rsid w:val="0096509E"/>
    <w:rsid w:val="00965A7B"/>
    <w:rsid w:val="00967F2A"/>
    <w:rsid w:val="00971358"/>
    <w:rsid w:val="00971986"/>
    <w:rsid w:val="00971C04"/>
    <w:rsid w:val="00971E81"/>
    <w:rsid w:val="009720CF"/>
    <w:rsid w:val="00972174"/>
    <w:rsid w:val="00972E75"/>
    <w:rsid w:val="00973852"/>
    <w:rsid w:val="00973BC9"/>
    <w:rsid w:val="00974849"/>
    <w:rsid w:val="009749BC"/>
    <w:rsid w:val="009770AC"/>
    <w:rsid w:val="0098080A"/>
    <w:rsid w:val="009808D3"/>
    <w:rsid w:val="00980C24"/>
    <w:rsid w:val="00984F90"/>
    <w:rsid w:val="00986D97"/>
    <w:rsid w:val="00991654"/>
    <w:rsid w:val="00992D35"/>
    <w:rsid w:val="00993451"/>
    <w:rsid w:val="00993A94"/>
    <w:rsid w:val="00993BE9"/>
    <w:rsid w:val="00993EA9"/>
    <w:rsid w:val="0099651A"/>
    <w:rsid w:val="009965F7"/>
    <w:rsid w:val="009A0970"/>
    <w:rsid w:val="009A0F82"/>
    <w:rsid w:val="009A1E2F"/>
    <w:rsid w:val="009A1FF5"/>
    <w:rsid w:val="009A2362"/>
    <w:rsid w:val="009A58FD"/>
    <w:rsid w:val="009A5E5C"/>
    <w:rsid w:val="009A5F0D"/>
    <w:rsid w:val="009A78C9"/>
    <w:rsid w:val="009B019D"/>
    <w:rsid w:val="009B02AB"/>
    <w:rsid w:val="009B193F"/>
    <w:rsid w:val="009B1BD6"/>
    <w:rsid w:val="009B1D0F"/>
    <w:rsid w:val="009B7945"/>
    <w:rsid w:val="009B7A60"/>
    <w:rsid w:val="009B7F71"/>
    <w:rsid w:val="009C39D6"/>
    <w:rsid w:val="009C64D8"/>
    <w:rsid w:val="009C7790"/>
    <w:rsid w:val="009D0E5D"/>
    <w:rsid w:val="009D5FD9"/>
    <w:rsid w:val="009D644F"/>
    <w:rsid w:val="009D72AE"/>
    <w:rsid w:val="009E0785"/>
    <w:rsid w:val="009E22ED"/>
    <w:rsid w:val="009E427B"/>
    <w:rsid w:val="009E4657"/>
    <w:rsid w:val="009E4DEE"/>
    <w:rsid w:val="009E58BE"/>
    <w:rsid w:val="009E77B6"/>
    <w:rsid w:val="009E77BE"/>
    <w:rsid w:val="009F1E89"/>
    <w:rsid w:val="009F3693"/>
    <w:rsid w:val="009F3E7A"/>
    <w:rsid w:val="009F40DB"/>
    <w:rsid w:val="009F4430"/>
    <w:rsid w:val="009F458B"/>
    <w:rsid w:val="009F56DD"/>
    <w:rsid w:val="009F6A07"/>
    <w:rsid w:val="009F718F"/>
    <w:rsid w:val="00A00D31"/>
    <w:rsid w:val="00A00F9A"/>
    <w:rsid w:val="00A015FB"/>
    <w:rsid w:val="00A01E20"/>
    <w:rsid w:val="00A06080"/>
    <w:rsid w:val="00A063D0"/>
    <w:rsid w:val="00A115B7"/>
    <w:rsid w:val="00A12357"/>
    <w:rsid w:val="00A12A67"/>
    <w:rsid w:val="00A132FE"/>
    <w:rsid w:val="00A13F21"/>
    <w:rsid w:val="00A151BE"/>
    <w:rsid w:val="00A1522D"/>
    <w:rsid w:val="00A158D4"/>
    <w:rsid w:val="00A16153"/>
    <w:rsid w:val="00A16A8F"/>
    <w:rsid w:val="00A17033"/>
    <w:rsid w:val="00A20BDF"/>
    <w:rsid w:val="00A2367D"/>
    <w:rsid w:val="00A23CB3"/>
    <w:rsid w:val="00A25429"/>
    <w:rsid w:val="00A27182"/>
    <w:rsid w:val="00A271B7"/>
    <w:rsid w:val="00A30EE5"/>
    <w:rsid w:val="00A31554"/>
    <w:rsid w:val="00A31C40"/>
    <w:rsid w:val="00A31EC3"/>
    <w:rsid w:val="00A31F9C"/>
    <w:rsid w:val="00A320FD"/>
    <w:rsid w:val="00A32DA3"/>
    <w:rsid w:val="00A33BD6"/>
    <w:rsid w:val="00A33CDD"/>
    <w:rsid w:val="00A34484"/>
    <w:rsid w:val="00A35C97"/>
    <w:rsid w:val="00A412A2"/>
    <w:rsid w:val="00A424F5"/>
    <w:rsid w:val="00A4256B"/>
    <w:rsid w:val="00A42C16"/>
    <w:rsid w:val="00A4667D"/>
    <w:rsid w:val="00A52806"/>
    <w:rsid w:val="00A53972"/>
    <w:rsid w:val="00A56516"/>
    <w:rsid w:val="00A57A20"/>
    <w:rsid w:val="00A61A9B"/>
    <w:rsid w:val="00A6267C"/>
    <w:rsid w:val="00A64BA1"/>
    <w:rsid w:val="00A66DD6"/>
    <w:rsid w:val="00A711B4"/>
    <w:rsid w:val="00A7291C"/>
    <w:rsid w:val="00A74C57"/>
    <w:rsid w:val="00A74F11"/>
    <w:rsid w:val="00A75DAD"/>
    <w:rsid w:val="00A779A5"/>
    <w:rsid w:val="00A848A4"/>
    <w:rsid w:val="00A84907"/>
    <w:rsid w:val="00A86A64"/>
    <w:rsid w:val="00A87596"/>
    <w:rsid w:val="00A92EE9"/>
    <w:rsid w:val="00A943EB"/>
    <w:rsid w:val="00A97A71"/>
    <w:rsid w:val="00A97AFD"/>
    <w:rsid w:val="00AA1482"/>
    <w:rsid w:val="00AA19D9"/>
    <w:rsid w:val="00AA3A17"/>
    <w:rsid w:val="00AA5413"/>
    <w:rsid w:val="00AA5A1D"/>
    <w:rsid w:val="00AA7282"/>
    <w:rsid w:val="00AA7A84"/>
    <w:rsid w:val="00AA7C1C"/>
    <w:rsid w:val="00AB0348"/>
    <w:rsid w:val="00AB1237"/>
    <w:rsid w:val="00AB23ED"/>
    <w:rsid w:val="00AB2743"/>
    <w:rsid w:val="00AB4824"/>
    <w:rsid w:val="00AB61F7"/>
    <w:rsid w:val="00AB6713"/>
    <w:rsid w:val="00AC068F"/>
    <w:rsid w:val="00AC1E10"/>
    <w:rsid w:val="00AC5B74"/>
    <w:rsid w:val="00AD04D0"/>
    <w:rsid w:val="00AD08B2"/>
    <w:rsid w:val="00AD214E"/>
    <w:rsid w:val="00AD28A0"/>
    <w:rsid w:val="00AD65C2"/>
    <w:rsid w:val="00AD661F"/>
    <w:rsid w:val="00AD6A8B"/>
    <w:rsid w:val="00AE00AA"/>
    <w:rsid w:val="00AE091E"/>
    <w:rsid w:val="00AE1F36"/>
    <w:rsid w:val="00AE1F5F"/>
    <w:rsid w:val="00AE2E20"/>
    <w:rsid w:val="00AE396B"/>
    <w:rsid w:val="00AE44A4"/>
    <w:rsid w:val="00AE4A4B"/>
    <w:rsid w:val="00AE4E64"/>
    <w:rsid w:val="00AF0BDF"/>
    <w:rsid w:val="00AF1DE1"/>
    <w:rsid w:val="00AF1ECA"/>
    <w:rsid w:val="00AF313A"/>
    <w:rsid w:val="00AF3ED6"/>
    <w:rsid w:val="00AF44FB"/>
    <w:rsid w:val="00AF59C5"/>
    <w:rsid w:val="00AF717A"/>
    <w:rsid w:val="00AF793C"/>
    <w:rsid w:val="00B00DBD"/>
    <w:rsid w:val="00B01115"/>
    <w:rsid w:val="00B0168B"/>
    <w:rsid w:val="00B01745"/>
    <w:rsid w:val="00B027E0"/>
    <w:rsid w:val="00B04BD8"/>
    <w:rsid w:val="00B04E53"/>
    <w:rsid w:val="00B051A2"/>
    <w:rsid w:val="00B05CA2"/>
    <w:rsid w:val="00B05FCF"/>
    <w:rsid w:val="00B10407"/>
    <w:rsid w:val="00B12942"/>
    <w:rsid w:val="00B132DB"/>
    <w:rsid w:val="00B1573D"/>
    <w:rsid w:val="00B15B18"/>
    <w:rsid w:val="00B17F02"/>
    <w:rsid w:val="00B21257"/>
    <w:rsid w:val="00B2179B"/>
    <w:rsid w:val="00B217D3"/>
    <w:rsid w:val="00B21980"/>
    <w:rsid w:val="00B23A2A"/>
    <w:rsid w:val="00B24610"/>
    <w:rsid w:val="00B25E10"/>
    <w:rsid w:val="00B27575"/>
    <w:rsid w:val="00B3073D"/>
    <w:rsid w:val="00B34535"/>
    <w:rsid w:val="00B34A15"/>
    <w:rsid w:val="00B34DF1"/>
    <w:rsid w:val="00B36B77"/>
    <w:rsid w:val="00B37C95"/>
    <w:rsid w:val="00B40168"/>
    <w:rsid w:val="00B41AE7"/>
    <w:rsid w:val="00B42237"/>
    <w:rsid w:val="00B43534"/>
    <w:rsid w:val="00B447D0"/>
    <w:rsid w:val="00B44CD7"/>
    <w:rsid w:val="00B4708E"/>
    <w:rsid w:val="00B50D16"/>
    <w:rsid w:val="00B51033"/>
    <w:rsid w:val="00B514AC"/>
    <w:rsid w:val="00B54947"/>
    <w:rsid w:val="00B54FF9"/>
    <w:rsid w:val="00B5525A"/>
    <w:rsid w:val="00B5559C"/>
    <w:rsid w:val="00B56072"/>
    <w:rsid w:val="00B60122"/>
    <w:rsid w:val="00B60AC6"/>
    <w:rsid w:val="00B60F78"/>
    <w:rsid w:val="00B60FB0"/>
    <w:rsid w:val="00B61B36"/>
    <w:rsid w:val="00B67152"/>
    <w:rsid w:val="00B679DC"/>
    <w:rsid w:val="00B7028C"/>
    <w:rsid w:val="00B721B7"/>
    <w:rsid w:val="00B72246"/>
    <w:rsid w:val="00B73263"/>
    <w:rsid w:val="00B73411"/>
    <w:rsid w:val="00B74217"/>
    <w:rsid w:val="00B747A5"/>
    <w:rsid w:val="00B75CAD"/>
    <w:rsid w:val="00B75F7F"/>
    <w:rsid w:val="00B76A98"/>
    <w:rsid w:val="00B77682"/>
    <w:rsid w:val="00B77CF5"/>
    <w:rsid w:val="00B8001C"/>
    <w:rsid w:val="00B807B9"/>
    <w:rsid w:val="00B808B0"/>
    <w:rsid w:val="00B8218B"/>
    <w:rsid w:val="00B8276F"/>
    <w:rsid w:val="00B856EC"/>
    <w:rsid w:val="00B85C09"/>
    <w:rsid w:val="00B85DF5"/>
    <w:rsid w:val="00B8731D"/>
    <w:rsid w:val="00B878DD"/>
    <w:rsid w:val="00B919ED"/>
    <w:rsid w:val="00B949A5"/>
    <w:rsid w:val="00B96FE0"/>
    <w:rsid w:val="00B973B7"/>
    <w:rsid w:val="00B978E1"/>
    <w:rsid w:val="00BA2779"/>
    <w:rsid w:val="00BA3D27"/>
    <w:rsid w:val="00BA4EAC"/>
    <w:rsid w:val="00BA5E2F"/>
    <w:rsid w:val="00BA5F94"/>
    <w:rsid w:val="00BA6E53"/>
    <w:rsid w:val="00BA72F3"/>
    <w:rsid w:val="00BA7401"/>
    <w:rsid w:val="00BA7E99"/>
    <w:rsid w:val="00BB1EB9"/>
    <w:rsid w:val="00BB57C2"/>
    <w:rsid w:val="00BB671C"/>
    <w:rsid w:val="00BB75B7"/>
    <w:rsid w:val="00BC32E7"/>
    <w:rsid w:val="00BC46E9"/>
    <w:rsid w:val="00BC69BD"/>
    <w:rsid w:val="00BD00D8"/>
    <w:rsid w:val="00BD0831"/>
    <w:rsid w:val="00BD2E4E"/>
    <w:rsid w:val="00BD36B0"/>
    <w:rsid w:val="00BD4236"/>
    <w:rsid w:val="00BD42AC"/>
    <w:rsid w:val="00BD5755"/>
    <w:rsid w:val="00BD731F"/>
    <w:rsid w:val="00BE0951"/>
    <w:rsid w:val="00BE27D5"/>
    <w:rsid w:val="00BE2C1B"/>
    <w:rsid w:val="00BE34E8"/>
    <w:rsid w:val="00BE3BB2"/>
    <w:rsid w:val="00BE57C7"/>
    <w:rsid w:val="00BE5ED4"/>
    <w:rsid w:val="00BE711F"/>
    <w:rsid w:val="00BF0734"/>
    <w:rsid w:val="00BF19EF"/>
    <w:rsid w:val="00BF1C0C"/>
    <w:rsid w:val="00BF2014"/>
    <w:rsid w:val="00BF40B3"/>
    <w:rsid w:val="00BF5AB2"/>
    <w:rsid w:val="00BF6D0D"/>
    <w:rsid w:val="00BF6E57"/>
    <w:rsid w:val="00BF7401"/>
    <w:rsid w:val="00BF7977"/>
    <w:rsid w:val="00C0190B"/>
    <w:rsid w:val="00C01EE3"/>
    <w:rsid w:val="00C037C6"/>
    <w:rsid w:val="00C03CE3"/>
    <w:rsid w:val="00C04096"/>
    <w:rsid w:val="00C0438F"/>
    <w:rsid w:val="00C06394"/>
    <w:rsid w:val="00C074A5"/>
    <w:rsid w:val="00C074A8"/>
    <w:rsid w:val="00C10083"/>
    <w:rsid w:val="00C10948"/>
    <w:rsid w:val="00C10A64"/>
    <w:rsid w:val="00C10C19"/>
    <w:rsid w:val="00C1260D"/>
    <w:rsid w:val="00C13ABC"/>
    <w:rsid w:val="00C149CA"/>
    <w:rsid w:val="00C15D2B"/>
    <w:rsid w:val="00C169D3"/>
    <w:rsid w:val="00C16ADB"/>
    <w:rsid w:val="00C16D3F"/>
    <w:rsid w:val="00C173DB"/>
    <w:rsid w:val="00C17873"/>
    <w:rsid w:val="00C20874"/>
    <w:rsid w:val="00C2105E"/>
    <w:rsid w:val="00C21160"/>
    <w:rsid w:val="00C21B2E"/>
    <w:rsid w:val="00C23A0A"/>
    <w:rsid w:val="00C244CB"/>
    <w:rsid w:val="00C244DA"/>
    <w:rsid w:val="00C253F6"/>
    <w:rsid w:val="00C25480"/>
    <w:rsid w:val="00C272B3"/>
    <w:rsid w:val="00C2791B"/>
    <w:rsid w:val="00C3077D"/>
    <w:rsid w:val="00C31F32"/>
    <w:rsid w:val="00C335F0"/>
    <w:rsid w:val="00C336EF"/>
    <w:rsid w:val="00C341D5"/>
    <w:rsid w:val="00C35E6C"/>
    <w:rsid w:val="00C362BD"/>
    <w:rsid w:val="00C41D6A"/>
    <w:rsid w:val="00C42F08"/>
    <w:rsid w:val="00C4700E"/>
    <w:rsid w:val="00C470E4"/>
    <w:rsid w:val="00C504F6"/>
    <w:rsid w:val="00C509A6"/>
    <w:rsid w:val="00C5227E"/>
    <w:rsid w:val="00C522E9"/>
    <w:rsid w:val="00C536C2"/>
    <w:rsid w:val="00C53947"/>
    <w:rsid w:val="00C53A94"/>
    <w:rsid w:val="00C54400"/>
    <w:rsid w:val="00C55D0B"/>
    <w:rsid w:val="00C57429"/>
    <w:rsid w:val="00C5788F"/>
    <w:rsid w:val="00C6333F"/>
    <w:rsid w:val="00C63C02"/>
    <w:rsid w:val="00C63E28"/>
    <w:rsid w:val="00C6421F"/>
    <w:rsid w:val="00C666AF"/>
    <w:rsid w:val="00C6674A"/>
    <w:rsid w:val="00C6690A"/>
    <w:rsid w:val="00C67088"/>
    <w:rsid w:val="00C67DD2"/>
    <w:rsid w:val="00C70EDB"/>
    <w:rsid w:val="00C72902"/>
    <w:rsid w:val="00C72D1C"/>
    <w:rsid w:val="00C738B7"/>
    <w:rsid w:val="00C74A93"/>
    <w:rsid w:val="00C77372"/>
    <w:rsid w:val="00C80434"/>
    <w:rsid w:val="00C831F6"/>
    <w:rsid w:val="00C847CF"/>
    <w:rsid w:val="00C857AB"/>
    <w:rsid w:val="00C86379"/>
    <w:rsid w:val="00C86773"/>
    <w:rsid w:val="00C87493"/>
    <w:rsid w:val="00C8783F"/>
    <w:rsid w:val="00C87C3E"/>
    <w:rsid w:val="00C87FAB"/>
    <w:rsid w:val="00C90759"/>
    <w:rsid w:val="00C9136C"/>
    <w:rsid w:val="00C91515"/>
    <w:rsid w:val="00C91748"/>
    <w:rsid w:val="00C91D94"/>
    <w:rsid w:val="00C92292"/>
    <w:rsid w:val="00C9290F"/>
    <w:rsid w:val="00C9439C"/>
    <w:rsid w:val="00C944B6"/>
    <w:rsid w:val="00C9570E"/>
    <w:rsid w:val="00C9712B"/>
    <w:rsid w:val="00C9792B"/>
    <w:rsid w:val="00CA0040"/>
    <w:rsid w:val="00CA0190"/>
    <w:rsid w:val="00CA03E6"/>
    <w:rsid w:val="00CA120D"/>
    <w:rsid w:val="00CA1DEA"/>
    <w:rsid w:val="00CA3608"/>
    <w:rsid w:val="00CA3C07"/>
    <w:rsid w:val="00CA4382"/>
    <w:rsid w:val="00CA48F7"/>
    <w:rsid w:val="00CA56FC"/>
    <w:rsid w:val="00CB057A"/>
    <w:rsid w:val="00CB1142"/>
    <w:rsid w:val="00CB3009"/>
    <w:rsid w:val="00CB3F5D"/>
    <w:rsid w:val="00CB41A3"/>
    <w:rsid w:val="00CB6574"/>
    <w:rsid w:val="00CB7201"/>
    <w:rsid w:val="00CC164C"/>
    <w:rsid w:val="00CC25EF"/>
    <w:rsid w:val="00CC7A97"/>
    <w:rsid w:val="00CC7B66"/>
    <w:rsid w:val="00CD14D3"/>
    <w:rsid w:val="00CD1C58"/>
    <w:rsid w:val="00CD2B5B"/>
    <w:rsid w:val="00CD39B1"/>
    <w:rsid w:val="00CD3D63"/>
    <w:rsid w:val="00CD67D6"/>
    <w:rsid w:val="00CD69B0"/>
    <w:rsid w:val="00CE00AE"/>
    <w:rsid w:val="00CE17CE"/>
    <w:rsid w:val="00CE422B"/>
    <w:rsid w:val="00CE45CC"/>
    <w:rsid w:val="00CE4636"/>
    <w:rsid w:val="00CE60BE"/>
    <w:rsid w:val="00CE6A7B"/>
    <w:rsid w:val="00CE6B9D"/>
    <w:rsid w:val="00CE6D0A"/>
    <w:rsid w:val="00CE72EF"/>
    <w:rsid w:val="00CE7879"/>
    <w:rsid w:val="00CF0602"/>
    <w:rsid w:val="00CF0E23"/>
    <w:rsid w:val="00CF171D"/>
    <w:rsid w:val="00CF351D"/>
    <w:rsid w:val="00CF4455"/>
    <w:rsid w:val="00CF5E4A"/>
    <w:rsid w:val="00CF7678"/>
    <w:rsid w:val="00D03499"/>
    <w:rsid w:val="00D03593"/>
    <w:rsid w:val="00D035F2"/>
    <w:rsid w:val="00D03C62"/>
    <w:rsid w:val="00D03CDA"/>
    <w:rsid w:val="00D06D71"/>
    <w:rsid w:val="00D12AEF"/>
    <w:rsid w:val="00D13DBB"/>
    <w:rsid w:val="00D1455C"/>
    <w:rsid w:val="00D14568"/>
    <w:rsid w:val="00D14C26"/>
    <w:rsid w:val="00D15E08"/>
    <w:rsid w:val="00D17981"/>
    <w:rsid w:val="00D208E8"/>
    <w:rsid w:val="00D21398"/>
    <w:rsid w:val="00D21E6C"/>
    <w:rsid w:val="00D2291E"/>
    <w:rsid w:val="00D22AEB"/>
    <w:rsid w:val="00D239B3"/>
    <w:rsid w:val="00D23C4E"/>
    <w:rsid w:val="00D24F0B"/>
    <w:rsid w:val="00D257F9"/>
    <w:rsid w:val="00D2626B"/>
    <w:rsid w:val="00D302A6"/>
    <w:rsid w:val="00D30DF4"/>
    <w:rsid w:val="00D331B6"/>
    <w:rsid w:val="00D33582"/>
    <w:rsid w:val="00D335F2"/>
    <w:rsid w:val="00D36287"/>
    <w:rsid w:val="00D373F8"/>
    <w:rsid w:val="00D376FF"/>
    <w:rsid w:val="00D37A3F"/>
    <w:rsid w:val="00D40DD4"/>
    <w:rsid w:val="00D42008"/>
    <w:rsid w:val="00D42965"/>
    <w:rsid w:val="00D44A94"/>
    <w:rsid w:val="00D507F4"/>
    <w:rsid w:val="00D50839"/>
    <w:rsid w:val="00D51257"/>
    <w:rsid w:val="00D5126E"/>
    <w:rsid w:val="00D53DD8"/>
    <w:rsid w:val="00D53E79"/>
    <w:rsid w:val="00D567EF"/>
    <w:rsid w:val="00D5794A"/>
    <w:rsid w:val="00D57E69"/>
    <w:rsid w:val="00D600EC"/>
    <w:rsid w:val="00D636ED"/>
    <w:rsid w:val="00D64F89"/>
    <w:rsid w:val="00D655AB"/>
    <w:rsid w:val="00D67BEB"/>
    <w:rsid w:val="00D67FFC"/>
    <w:rsid w:val="00D70DE1"/>
    <w:rsid w:val="00D71081"/>
    <w:rsid w:val="00D72EF2"/>
    <w:rsid w:val="00D72F6F"/>
    <w:rsid w:val="00D77190"/>
    <w:rsid w:val="00D826E8"/>
    <w:rsid w:val="00D84F15"/>
    <w:rsid w:val="00D85BD3"/>
    <w:rsid w:val="00D85C26"/>
    <w:rsid w:val="00D861E3"/>
    <w:rsid w:val="00D867B7"/>
    <w:rsid w:val="00D86B8F"/>
    <w:rsid w:val="00D87743"/>
    <w:rsid w:val="00D9301D"/>
    <w:rsid w:val="00D95D07"/>
    <w:rsid w:val="00DA0128"/>
    <w:rsid w:val="00DA09DC"/>
    <w:rsid w:val="00DA1891"/>
    <w:rsid w:val="00DA1F1A"/>
    <w:rsid w:val="00DA3EA9"/>
    <w:rsid w:val="00DA5D81"/>
    <w:rsid w:val="00DA5E85"/>
    <w:rsid w:val="00DB1B50"/>
    <w:rsid w:val="00DB1C70"/>
    <w:rsid w:val="00DB21D2"/>
    <w:rsid w:val="00DB269C"/>
    <w:rsid w:val="00DB4C77"/>
    <w:rsid w:val="00DB55CB"/>
    <w:rsid w:val="00DB7249"/>
    <w:rsid w:val="00DC378C"/>
    <w:rsid w:val="00DC3D30"/>
    <w:rsid w:val="00DC567C"/>
    <w:rsid w:val="00DD10AF"/>
    <w:rsid w:val="00DD1E15"/>
    <w:rsid w:val="00DD2392"/>
    <w:rsid w:val="00DD2841"/>
    <w:rsid w:val="00DD3A4F"/>
    <w:rsid w:val="00DD4D97"/>
    <w:rsid w:val="00DD532F"/>
    <w:rsid w:val="00DD6597"/>
    <w:rsid w:val="00DD7404"/>
    <w:rsid w:val="00DD789E"/>
    <w:rsid w:val="00DE04A8"/>
    <w:rsid w:val="00DE3787"/>
    <w:rsid w:val="00DE56E7"/>
    <w:rsid w:val="00DE5936"/>
    <w:rsid w:val="00DE6873"/>
    <w:rsid w:val="00DF182A"/>
    <w:rsid w:val="00DF2BCF"/>
    <w:rsid w:val="00DF4038"/>
    <w:rsid w:val="00DF478C"/>
    <w:rsid w:val="00DF4BB4"/>
    <w:rsid w:val="00DF6009"/>
    <w:rsid w:val="00E0071A"/>
    <w:rsid w:val="00E01ABA"/>
    <w:rsid w:val="00E10662"/>
    <w:rsid w:val="00E10AE6"/>
    <w:rsid w:val="00E10D34"/>
    <w:rsid w:val="00E124B0"/>
    <w:rsid w:val="00E13151"/>
    <w:rsid w:val="00E13B93"/>
    <w:rsid w:val="00E14AFB"/>
    <w:rsid w:val="00E15848"/>
    <w:rsid w:val="00E15EA6"/>
    <w:rsid w:val="00E1603A"/>
    <w:rsid w:val="00E16F23"/>
    <w:rsid w:val="00E17968"/>
    <w:rsid w:val="00E20869"/>
    <w:rsid w:val="00E21BD1"/>
    <w:rsid w:val="00E221DC"/>
    <w:rsid w:val="00E23DDD"/>
    <w:rsid w:val="00E27517"/>
    <w:rsid w:val="00E30713"/>
    <w:rsid w:val="00E30DCD"/>
    <w:rsid w:val="00E329DB"/>
    <w:rsid w:val="00E33E72"/>
    <w:rsid w:val="00E353D6"/>
    <w:rsid w:val="00E3587E"/>
    <w:rsid w:val="00E36346"/>
    <w:rsid w:val="00E36696"/>
    <w:rsid w:val="00E368C5"/>
    <w:rsid w:val="00E431EB"/>
    <w:rsid w:val="00E43289"/>
    <w:rsid w:val="00E43717"/>
    <w:rsid w:val="00E43720"/>
    <w:rsid w:val="00E43F93"/>
    <w:rsid w:val="00E46363"/>
    <w:rsid w:val="00E46B1E"/>
    <w:rsid w:val="00E524DC"/>
    <w:rsid w:val="00E52635"/>
    <w:rsid w:val="00E52CE1"/>
    <w:rsid w:val="00E531BD"/>
    <w:rsid w:val="00E53610"/>
    <w:rsid w:val="00E5385C"/>
    <w:rsid w:val="00E542E5"/>
    <w:rsid w:val="00E56539"/>
    <w:rsid w:val="00E626CE"/>
    <w:rsid w:val="00E62B48"/>
    <w:rsid w:val="00E634BF"/>
    <w:rsid w:val="00E639AF"/>
    <w:rsid w:val="00E63B0D"/>
    <w:rsid w:val="00E64A57"/>
    <w:rsid w:val="00E658B7"/>
    <w:rsid w:val="00E66433"/>
    <w:rsid w:val="00E66A0C"/>
    <w:rsid w:val="00E67A24"/>
    <w:rsid w:val="00E70A3F"/>
    <w:rsid w:val="00E70B53"/>
    <w:rsid w:val="00E738B9"/>
    <w:rsid w:val="00E74BB6"/>
    <w:rsid w:val="00E75417"/>
    <w:rsid w:val="00E80D9F"/>
    <w:rsid w:val="00E813C4"/>
    <w:rsid w:val="00E828F6"/>
    <w:rsid w:val="00E82E40"/>
    <w:rsid w:val="00E832B9"/>
    <w:rsid w:val="00E8339D"/>
    <w:rsid w:val="00E8348E"/>
    <w:rsid w:val="00E836F9"/>
    <w:rsid w:val="00E843FC"/>
    <w:rsid w:val="00E84B84"/>
    <w:rsid w:val="00E85804"/>
    <w:rsid w:val="00E86F96"/>
    <w:rsid w:val="00E87E43"/>
    <w:rsid w:val="00E9033F"/>
    <w:rsid w:val="00E908A5"/>
    <w:rsid w:val="00E90B53"/>
    <w:rsid w:val="00E94556"/>
    <w:rsid w:val="00E94C6B"/>
    <w:rsid w:val="00E96087"/>
    <w:rsid w:val="00E96C8C"/>
    <w:rsid w:val="00E97703"/>
    <w:rsid w:val="00EA2D07"/>
    <w:rsid w:val="00EA74B3"/>
    <w:rsid w:val="00EA77F2"/>
    <w:rsid w:val="00EB1A93"/>
    <w:rsid w:val="00EB3132"/>
    <w:rsid w:val="00EB4974"/>
    <w:rsid w:val="00EB5BC3"/>
    <w:rsid w:val="00EB5D54"/>
    <w:rsid w:val="00EB6029"/>
    <w:rsid w:val="00EB6890"/>
    <w:rsid w:val="00EB6A49"/>
    <w:rsid w:val="00EB7C77"/>
    <w:rsid w:val="00EC0DA2"/>
    <w:rsid w:val="00EC3645"/>
    <w:rsid w:val="00EC74CD"/>
    <w:rsid w:val="00ED34D9"/>
    <w:rsid w:val="00ED3CE8"/>
    <w:rsid w:val="00ED3EC8"/>
    <w:rsid w:val="00ED6422"/>
    <w:rsid w:val="00ED651D"/>
    <w:rsid w:val="00ED73F7"/>
    <w:rsid w:val="00ED7C17"/>
    <w:rsid w:val="00ED7D8B"/>
    <w:rsid w:val="00EE1B84"/>
    <w:rsid w:val="00EE4364"/>
    <w:rsid w:val="00EE7118"/>
    <w:rsid w:val="00EF2841"/>
    <w:rsid w:val="00EF398D"/>
    <w:rsid w:val="00EF69C0"/>
    <w:rsid w:val="00F017AB"/>
    <w:rsid w:val="00F03B59"/>
    <w:rsid w:val="00F10140"/>
    <w:rsid w:val="00F13019"/>
    <w:rsid w:val="00F13F0A"/>
    <w:rsid w:val="00F140FB"/>
    <w:rsid w:val="00F1513F"/>
    <w:rsid w:val="00F15A39"/>
    <w:rsid w:val="00F15D53"/>
    <w:rsid w:val="00F16291"/>
    <w:rsid w:val="00F20700"/>
    <w:rsid w:val="00F2313A"/>
    <w:rsid w:val="00F24162"/>
    <w:rsid w:val="00F2434B"/>
    <w:rsid w:val="00F25681"/>
    <w:rsid w:val="00F27DFA"/>
    <w:rsid w:val="00F30BB0"/>
    <w:rsid w:val="00F32CF5"/>
    <w:rsid w:val="00F33DAD"/>
    <w:rsid w:val="00F33ED3"/>
    <w:rsid w:val="00F346F4"/>
    <w:rsid w:val="00F34EDA"/>
    <w:rsid w:val="00F3513C"/>
    <w:rsid w:val="00F352A1"/>
    <w:rsid w:val="00F35F41"/>
    <w:rsid w:val="00F3788F"/>
    <w:rsid w:val="00F37D4B"/>
    <w:rsid w:val="00F42635"/>
    <w:rsid w:val="00F42DBF"/>
    <w:rsid w:val="00F42FE6"/>
    <w:rsid w:val="00F46A22"/>
    <w:rsid w:val="00F52358"/>
    <w:rsid w:val="00F52DD0"/>
    <w:rsid w:val="00F53FA0"/>
    <w:rsid w:val="00F540A5"/>
    <w:rsid w:val="00F5525B"/>
    <w:rsid w:val="00F562A8"/>
    <w:rsid w:val="00F56760"/>
    <w:rsid w:val="00F60E07"/>
    <w:rsid w:val="00F6162B"/>
    <w:rsid w:val="00F61929"/>
    <w:rsid w:val="00F62145"/>
    <w:rsid w:val="00F642D5"/>
    <w:rsid w:val="00F64CDD"/>
    <w:rsid w:val="00F6507A"/>
    <w:rsid w:val="00F65285"/>
    <w:rsid w:val="00F659FE"/>
    <w:rsid w:val="00F67273"/>
    <w:rsid w:val="00F67AE6"/>
    <w:rsid w:val="00F70B20"/>
    <w:rsid w:val="00F7119D"/>
    <w:rsid w:val="00F71360"/>
    <w:rsid w:val="00F72556"/>
    <w:rsid w:val="00F75C63"/>
    <w:rsid w:val="00F769FA"/>
    <w:rsid w:val="00F77BFB"/>
    <w:rsid w:val="00F808C0"/>
    <w:rsid w:val="00F80BCE"/>
    <w:rsid w:val="00F83F7D"/>
    <w:rsid w:val="00F851B4"/>
    <w:rsid w:val="00F851FE"/>
    <w:rsid w:val="00F8676C"/>
    <w:rsid w:val="00F87A19"/>
    <w:rsid w:val="00F90350"/>
    <w:rsid w:val="00F92509"/>
    <w:rsid w:val="00F9531D"/>
    <w:rsid w:val="00F953B6"/>
    <w:rsid w:val="00F955BC"/>
    <w:rsid w:val="00F95F43"/>
    <w:rsid w:val="00F97CB5"/>
    <w:rsid w:val="00FA0278"/>
    <w:rsid w:val="00FA197D"/>
    <w:rsid w:val="00FA1C80"/>
    <w:rsid w:val="00FA2910"/>
    <w:rsid w:val="00FA3C8B"/>
    <w:rsid w:val="00FA57A5"/>
    <w:rsid w:val="00FA617A"/>
    <w:rsid w:val="00FA6FB8"/>
    <w:rsid w:val="00FA7243"/>
    <w:rsid w:val="00FA7ED9"/>
    <w:rsid w:val="00FB0DE2"/>
    <w:rsid w:val="00FB1B18"/>
    <w:rsid w:val="00FB20DE"/>
    <w:rsid w:val="00FB25B6"/>
    <w:rsid w:val="00FB2750"/>
    <w:rsid w:val="00FB2B71"/>
    <w:rsid w:val="00FB6DCA"/>
    <w:rsid w:val="00FB6EC3"/>
    <w:rsid w:val="00FC0688"/>
    <w:rsid w:val="00FC11F2"/>
    <w:rsid w:val="00FC24D2"/>
    <w:rsid w:val="00FC3B1B"/>
    <w:rsid w:val="00FC3F78"/>
    <w:rsid w:val="00FC460C"/>
    <w:rsid w:val="00FC5444"/>
    <w:rsid w:val="00FC5FAF"/>
    <w:rsid w:val="00FD0EC2"/>
    <w:rsid w:val="00FD338C"/>
    <w:rsid w:val="00FD376B"/>
    <w:rsid w:val="00FD4A28"/>
    <w:rsid w:val="00FD5BB1"/>
    <w:rsid w:val="00FD7DEE"/>
    <w:rsid w:val="00FE06CC"/>
    <w:rsid w:val="00FE290C"/>
    <w:rsid w:val="00FE4B62"/>
    <w:rsid w:val="00FE5DDB"/>
    <w:rsid w:val="00FE6AB0"/>
    <w:rsid w:val="00FF1013"/>
    <w:rsid w:val="00FF1417"/>
    <w:rsid w:val="00FF3135"/>
    <w:rsid w:val="00FF4A55"/>
    <w:rsid w:val="00FF7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F347C"/>
  <w15:docId w15:val="{C8DE6C43-F46D-41E3-B96B-CC44020B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AA"/>
    <w:pPr>
      <w:spacing w:after="200" w:line="276" w:lineRule="auto"/>
      <w:jc w:val="left"/>
    </w:pPr>
  </w:style>
  <w:style w:type="paragraph" w:styleId="Heading1">
    <w:name w:val="heading 1"/>
    <w:basedOn w:val="Normal"/>
    <w:next w:val="Normal"/>
    <w:link w:val="Heading1Char"/>
    <w:uiPriority w:val="9"/>
    <w:qFormat/>
    <w:rsid w:val="009A1E2F"/>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203"/>
    <w:pPr>
      <w:ind w:left="720"/>
      <w:contextualSpacing/>
    </w:pPr>
  </w:style>
  <w:style w:type="paragraph" w:styleId="BalloonText">
    <w:name w:val="Balloon Text"/>
    <w:basedOn w:val="Normal"/>
    <w:link w:val="BalloonTextChar"/>
    <w:uiPriority w:val="99"/>
    <w:semiHidden/>
    <w:unhideWhenUsed/>
    <w:rsid w:val="004C1A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AE5"/>
    <w:rPr>
      <w:rFonts w:ascii="Segoe UI" w:hAnsi="Segoe UI" w:cs="Segoe UI"/>
      <w:sz w:val="18"/>
      <w:szCs w:val="18"/>
    </w:rPr>
  </w:style>
  <w:style w:type="character" w:styleId="Hyperlink">
    <w:name w:val="Hyperlink"/>
    <w:basedOn w:val="DefaultParagraphFont"/>
    <w:uiPriority w:val="99"/>
    <w:unhideWhenUsed/>
    <w:rsid w:val="00BF7977"/>
    <w:rPr>
      <w:color w:val="0000FF" w:themeColor="hyperlink"/>
      <w:u w:val="single"/>
    </w:rPr>
  </w:style>
  <w:style w:type="paragraph" w:styleId="Header">
    <w:name w:val="header"/>
    <w:basedOn w:val="Normal"/>
    <w:link w:val="HeaderChar"/>
    <w:uiPriority w:val="99"/>
    <w:unhideWhenUsed/>
    <w:rsid w:val="00A13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F21"/>
  </w:style>
  <w:style w:type="paragraph" w:styleId="Footer">
    <w:name w:val="footer"/>
    <w:basedOn w:val="Normal"/>
    <w:link w:val="FooterChar"/>
    <w:uiPriority w:val="99"/>
    <w:unhideWhenUsed/>
    <w:rsid w:val="00A13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F21"/>
  </w:style>
  <w:style w:type="table" w:styleId="TableGrid">
    <w:name w:val="Table Grid"/>
    <w:basedOn w:val="TableNormal"/>
    <w:uiPriority w:val="59"/>
    <w:rsid w:val="005B14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4355"/>
    <w:pPr>
      <w:autoSpaceDE w:val="0"/>
      <w:autoSpaceDN w:val="0"/>
      <w:adjustRightInd w:val="0"/>
      <w:spacing w:after="0"/>
      <w:jc w:val="left"/>
    </w:pPr>
    <w:rPr>
      <w:rFonts w:ascii="Times New Roman" w:hAnsi="Times New Roman" w:cs="Times New Roman"/>
      <w:color w:val="000000"/>
      <w:sz w:val="24"/>
      <w:szCs w:val="24"/>
    </w:rPr>
  </w:style>
  <w:style w:type="paragraph" w:customStyle="1" w:styleId="xxmsonormal">
    <w:name w:val="x_xmsonormal"/>
    <w:basedOn w:val="Normal"/>
    <w:rsid w:val="006E5C2A"/>
    <w:pPr>
      <w:spacing w:after="0" w:line="240" w:lineRule="auto"/>
    </w:pPr>
    <w:rPr>
      <w:rFonts w:ascii="Calibri" w:hAnsi="Calibri" w:cs="Calibri"/>
      <w:sz w:val="20"/>
      <w:szCs w:val="20"/>
    </w:rPr>
  </w:style>
  <w:style w:type="character" w:customStyle="1" w:styleId="Heading1Char">
    <w:name w:val="Heading 1 Char"/>
    <w:basedOn w:val="DefaultParagraphFont"/>
    <w:link w:val="Heading1"/>
    <w:uiPriority w:val="9"/>
    <w:rsid w:val="009A1E2F"/>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32208">
      <w:bodyDiv w:val="1"/>
      <w:marLeft w:val="0"/>
      <w:marRight w:val="0"/>
      <w:marTop w:val="0"/>
      <w:marBottom w:val="0"/>
      <w:divBdr>
        <w:top w:val="none" w:sz="0" w:space="0" w:color="auto"/>
        <w:left w:val="none" w:sz="0" w:space="0" w:color="auto"/>
        <w:bottom w:val="none" w:sz="0" w:space="0" w:color="auto"/>
        <w:right w:val="none" w:sz="0" w:space="0" w:color="auto"/>
      </w:divBdr>
    </w:div>
    <w:div w:id="196428998">
      <w:bodyDiv w:val="1"/>
      <w:marLeft w:val="0"/>
      <w:marRight w:val="0"/>
      <w:marTop w:val="0"/>
      <w:marBottom w:val="0"/>
      <w:divBdr>
        <w:top w:val="none" w:sz="0" w:space="0" w:color="auto"/>
        <w:left w:val="none" w:sz="0" w:space="0" w:color="auto"/>
        <w:bottom w:val="none" w:sz="0" w:space="0" w:color="auto"/>
        <w:right w:val="none" w:sz="0" w:space="0" w:color="auto"/>
      </w:divBdr>
    </w:div>
    <w:div w:id="534848889">
      <w:bodyDiv w:val="1"/>
      <w:marLeft w:val="0"/>
      <w:marRight w:val="0"/>
      <w:marTop w:val="0"/>
      <w:marBottom w:val="0"/>
      <w:divBdr>
        <w:top w:val="none" w:sz="0" w:space="0" w:color="auto"/>
        <w:left w:val="none" w:sz="0" w:space="0" w:color="auto"/>
        <w:bottom w:val="none" w:sz="0" w:space="0" w:color="auto"/>
        <w:right w:val="none" w:sz="0" w:space="0" w:color="auto"/>
      </w:divBdr>
    </w:div>
    <w:div w:id="606428256">
      <w:bodyDiv w:val="1"/>
      <w:marLeft w:val="0"/>
      <w:marRight w:val="0"/>
      <w:marTop w:val="0"/>
      <w:marBottom w:val="0"/>
      <w:divBdr>
        <w:top w:val="none" w:sz="0" w:space="0" w:color="auto"/>
        <w:left w:val="none" w:sz="0" w:space="0" w:color="auto"/>
        <w:bottom w:val="none" w:sz="0" w:space="0" w:color="auto"/>
        <w:right w:val="none" w:sz="0" w:space="0" w:color="auto"/>
      </w:divBdr>
    </w:div>
    <w:div w:id="633825890">
      <w:bodyDiv w:val="1"/>
      <w:marLeft w:val="0"/>
      <w:marRight w:val="0"/>
      <w:marTop w:val="0"/>
      <w:marBottom w:val="0"/>
      <w:divBdr>
        <w:top w:val="none" w:sz="0" w:space="0" w:color="auto"/>
        <w:left w:val="none" w:sz="0" w:space="0" w:color="auto"/>
        <w:bottom w:val="none" w:sz="0" w:space="0" w:color="auto"/>
        <w:right w:val="none" w:sz="0" w:space="0" w:color="auto"/>
      </w:divBdr>
    </w:div>
    <w:div w:id="665016648">
      <w:bodyDiv w:val="1"/>
      <w:marLeft w:val="0"/>
      <w:marRight w:val="0"/>
      <w:marTop w:val="0"/>
      <w:marBottom w:val="0"/>
      <w:divBdr>
        <w:top w:val="none" w:sz="0" w:space="0" w:color="auto"/>
        <w:left w:val="none" w:sz="0" w:space="0" w:color="auto"/>
        <w:bottom w:val="none" w:sz="0" w:space="0" w:color="auto"/>
        <w:right w:val="none" w:sz="0" w:space="0" w:color="auto"/>
      </w:divBdr>
    </w:div>
    <w:div w:id="858202865">
      <w:bodyDiv w:val="1"/>
      <w:marLeft w:val="0"/>
      <w:marRight w:val="0"/>
      <w:marTop w:val="0"/>
      <w:marBottom w:val="0"/>
      <w:divBdr>
        <w:top w:val="none" w:sz="0" w:space="0" w:color="auto"/>
        <w:left w:val="none" w:sz="0" w:space="0" w:color="auto"/>
        <w:bottom w:val="none" w:sz="0" w:space="0" w:color="auto"/>
        <w:right w:val="none" w:sz="0" w:space="0" w:color="auto"/>
      </w:divBdr>
    </w:div>
    <w:div w:id="935134007">
      <w:bodyDiv w:val="1"/>
      <w:marLeft w:val="0"/>
      <w:marRight w:val="0"/>
      <w:marTop w:val="0"/>
      <w:marBottom w:val="0"/>
      <w:divBdr>
        <w:top w:val="none" w:sz="0" w:space="0" w:color="auto"/>
        <w:left w:val="none" w:sz="0" w:space="0" w:color="auto"/>
        <w:bottom w:val="none" w:sz="0" w:space="0" w:color="auto"/>
        <w:right w:val="none" w:sz="0" w:space="0" w:color="auto"/>
      </w:divBdr>
    </w:div>
    <w:div w:id="1100175525">
      <w:bodyDiv w:val="1"/>
      <w:marLeft w:val="0"/>
      <w:marRight w:val="0"/>
      <w:marTop w:val="0"/>
      <w:marBottom w:val="0"/>
      <w:divBdr>
        <w:top w:val="none" w:sz="0" w:space="0" w:color="auto"/>
        <w:left w:val="none" w:sz="0" w:space="0" w:color="auto"/>
        <w:bottom w:val="none" w:sz="0" w:space="0" w:color="auto"/>
        <w:right w:val="none" w:sz="0" w:space="0" w:color="auto"/>
      </w:divBdr>
    </w:div>
    <w:div w:id="1109474076">
      <w:bodyDiv w:val="1"/>
      <w:marLeft w:val="0"/>
      <w:marRight w:val="0"/>
      <w:marTop w:val="0"/>
      <w:marBottom w:val="0"/>
      <w:divBdr>
        <w:top w:val="none" w:sz="0" w:space="0" w:color="auto"/>
        <w:left w:val="none" w:sz="0" w:space="0" w:color="auto"/>
        <w:bottom w:val="none" w:sz="0" w:space="0" w:color="auto"/>
        <w:right w:val="none" w:sz="0" w:space="0" w:color="auto"/>
      </w:divBdr>
    </w:div>
    <w:div w:id="1231042017">
      <w:bodyDiv w:val="1"/>
      <w:marLeft w:val="0"/>
      <w:marRight w:val="0"/>
      <w:marTop w:val="0"/>
      <w:marBottom w:val="0"/>
      <w:divBdr>
        <w:top w:val="none" w:sz="0" w:space="0" w:color="auto"/>
        <w:left w:val="none" w:sz="0" w:space="0" w:color="auto"/>
        <w:bottom w:val="none" w:sz="0" w:space="0" w:color="auto"/>
        <w:right w:val="none" w:sz="0" w:space="0" w:color="auto"/>
      </w:divBdr>
    </w:div>
    <w:div w:id="1232305056">
      <w:bodyDiv w:val="1"/>
      <w:marLeft w:val="0"/>
      <w:marRight w:val="0"/>
      <w:marTop w:val="0"/>
      <w:marBottom w:val="0"/>
      <w:divBdr>
        <w:top w:val="none" w:sz="0" w:space="0" w:color="auto"/>
        <w:left w:val="none" w:sz="0" w:space="0" w:color="auto"/>
        <w:bottom w:val="none" w:sz="0" w:space="0" w:color="auto"/>
        <w:right w:val="none" w:sz="0" w:space="0" w:color="auto"/>
      </w:divBdr>
    </w:div>
    <w:div w:id="1252423653">
      <w:bodyDiv w:val="1"/>
      <w:marLeft w:val="0"/>
      <w:marRight w:val="0"/>
      <w:marTop w:val="0"/>
      <w:marBottom w:val="0"/>
      <w:divBdr>
        <w:top w:val="none" w:sz="0" w:space="0" w:color="auto"/>
        <w:left w:val="none" w:sz="0" w:space="0" w:color="auto"/>
        <w:bottom w:val="none" w:sz="0" w:space="0" w:color="auto"/>
        <w:right w:val="none" w:sz="0" w:space="0" w:color="auto"/>
      </w:divBdr>
    </w:div>
    <w:div w:id="1362318474">
      <w:bodyDiv w:val="1"/>
      <w:marLeft w:val="0"/>
      <w:marRight w:val="0"/>
      <w:marTop w:val="0"/>
      <w:marBottom w:val="0"/>
      <w:divBdr>
        <w:top w:val="none" w:sz="0" w:space="0" w:color="auto"/>
        <w:left w:val="none" w:sz="0" w:space="0" w:color="auto"/>
        <w:bottom w:val="none" w:sz="0" w:space="0" w:color="auto"/>
        <w:right w:val="none" w:sz="0" w:space="0" w:color="auto"/>
      </w:divBdr>
    </w:div>
    <w:div w:id="1416124645">
      <w:bodyDiv w:val="1"/>
      <w:marLeft w:val="0"/>
      <w:marRight w:val="0"/>
      <w:marTop w:val="0"/>
      <w:marBottom w:val="0"/>
      <w:divBdr>
        <w:top w:val="none" w:sz="0" w:space="0" w:color="auto"/>
        <w:left w:val="none" w:sz="0" w:space="0" w:color="auto"/>
        <w:bottom w:val="none" w:sz="0" w:space="0" w:color="auto"/>
        <w:right w:val="none" w:sz="0" w:space="0" w:color="auto"/>
      </w:divBdr>
    </w:div>
    <w:div w:id="1665695228">
      <w:bodyDiv w:val="1"/>
      <w:marLeft w:val="0"/>
      <w:marRight w:val="0"/>
      <w:marTop w:val="0"/>
      <w:marBottom w:val="0"/>
      <w:divBdr>
        <w:top w:val="none" w:sz="0" w:space="0" w:color="auto"/>
        <w:left w:val="none" w:sz="0" w:space="0" w:color="auto"/>
        <w:bottom w:val="none" w:sz="0" w:space="0" w:color="auto"/>
        <w:right w:val="none" w:sz="0" w:space="0" w:color="auto"/>
      </w:divBdr>
    </w:div>
    <w:div w:id="1729955888">
      <w:bodyDiv w:val="1"/>
      <w:marLeft w:val="0"/>
      <w:marRight w:val="0"/>
      <w:marTop w:val="0"/>
      <w:marBottom w:val="0"/>
      <w:divBdr>
        <w:top w:val="none" w:sz="0" w:space="0" w:color="auto"/>
        <w:left w:val="none" w:sz="0" w:space="0" w:color="auto"/>
        <w:bottom w:val="none" w:sz="0" w:space="0" w:color="auto"/>
        <w:right w:val="none" w:sz="0" w:space="0" w:color="auto"/>
      </w:divBdr>
    </w:div>
    <w:div w:id="1750078202">
      <w:bodyDiv w:val="1"/>
      <w:marLeft w:val="0"/>
      <w:marRight w:val="0"/>
      <w:marTop w:val="0"/>
      <w:marBottom w:val="0"/>
      <w:divBdr>
        <w:top w:val="none" w:sz="0" w:space="0" w:color="auto"/>
        <w:left w:val="none" w:sz="0" w:space="0" w:color="auto"/>
        <w:bottom w:val="none" w:sz="0" w:space="0" w:color="auto"/>
        <w:right w:val="none" w:sz="0" w:space="0" w:color="auto"/>
      </w:divBdr>
    </w:div>
    <w:div w:id="1833259043">
      <w:bodyDiv w:val="1"/>
      <w:marLeft w:val="0"/>
      <w:marRight w:val="0"/>
      <w:marTop w:val="0"/>
      <w:marBottom w:val="0"/>
      <w:divBdr>
        <w:top w:val="none" w:sz="0" w:space="0" w:color="auto"/>
        <w:left w:val="none" w:sz="0" w:space="0" w:color="auto"/>
        <w:bottom w:val="none" w:sz="0" w:space="0" w:color="auto"/>
        <w:right w:val="none" w:sz="0" w:space="0" w:color="auto"/>
      </w:divBdr>
    </w:div>
    <w:div w:id="1844781654">
      <w:bodyDiv w:val="1"/>
      <w:marLeft w:val="0"/>
      <w:marRight w:val="0"/>
      <w:marTop w:val="0"/>
      <w:marBottom w:val="0"/>
      <w:divBdr>
        <w:top w:val="none" w:sz="0" w:space="0" w:color="auto"/>
        <w:left w:val="none" w:sz="0" w:space="0" w:color="auto"/>
        <w:bottom w:val="none" w:sz="0" w:space="0" w:color="auto"/>
        <w:right w:val="none" w:sz="0" w:space="0" w:color="auto"/>
      </w:divBdr>
    </w:div>
    <w:div w:id="1853839421">
      <w:bodyDiv w:val="1"/>
      <w:marLeft w:val="0"/>
      <w:marRight w:val="0"/>
      <w:marTop w:val="0"/>
      <w:marBottom w:val="0"/>
      <w:divBdr>
        <w:top w:val="none" w:sz="0" w:space="0" w:color="auto"/>
        <w:left w:val="none" w:sz="0" w:space="0" w:color="auto"/>
        <w:bottom w:val="none" w:sz="0" w:space="0" w:color="auto"/>
        <w:right w:val="none" w:sz="0" w:space="0" w:color="auto"/>
      </w:divBdr>
    </w:div>
    <w:div w:id="1946379173">
      <w:bodyDiv w:val="1"/>
      <w:marLeft w:val="0"/>
      <w:marRight w:val="0"/>
      <w:marTop w:val="0"/>
      <w:marBottom w:val="0"/>
      <w:divBdr>
        <w:top w:val="none" w:sz="0" w:space="0" w:color="auto"/>
        <w:left w:val="none" w:sz="0" w:space="0" w:color="auto"/>
        <w:bottom w:val="none" w:sz="0" w:space="0" w:color="auto"/>
        <w:right w:val="none" w:sz="0" w:space="0" w:color="auto"/>
      </w:divBdr>
    </w:div>
    <w:div w:id="1972906807">
      <w:bodyDiv w:val="1"/>
      <w:marLeft w:val="0"/>
      <w:marRight w:val="0"/>
      <w:marTop w:val="0"/>
      <w:marBottom w:val="0"/>
      <w:divBdr>
        <w:top w:val="none" w:sz="0" w:space="0" w:color="auto"/>
        <w:left w:val="none" w:sz="0" w:space="0" w:color="auto"/>
        <w:bottom w:val="none" w:sz="0" w:space="0" w:color="auto"/>
        <w:right w:val="none" w:sz="0" w:space="0" w:color="auto"/>
      </w:divBdr>
    </w:div>
    <w:div w:id="2054310521">
      <w:bodyDiv w:val="1"/>
      <w:marLeft w:val="0"/>
      <w:marRight w:val="0"/>
      <w:marTop w:val="0"/>
      <w:marBottom w:val="0"/>
      <w:divBdr>
        <w:top w:val="none" w:sz="0" w:space="0" w:color="auto"/>
        <w:left w:val="none" w:sz="0" w:space="0" w:color="auto"/>
        <w:bottom w:val="none" w:sz="0" w:space="0" w:color="auto"/>
        <w:right w:val="none" w:sz="0" w:space="0" w:color="auto"/>
      </w:divBdr>
    </w:div>
    <w:div w:id="2096585321">
      <w:bodyDiv w:val="1"/>
      <w:marLeft w:val="0"/>
      <w:marRight w:val="0"/>
      <w:marTop w:val="0"/>
      <w:marBottom w:val="0"/>
      <w:divBdr>
        <w:top w:val="none" w:sz="0" w:space="0" w:color="auto"/>
        <w:left w:val="none" w:sz="0" w:space="0" w:color="auto"/>
        <w:bottom w:val="none" w:sz="0" w:space="0" w:color="auto"/>
        <w:right w:val="none" w:sz="0" w:space="0" w:color="auto"/>
      </w:divBdr>
    </w:div>
    <w:div w:id="214368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6249D2-57C8-4E0B-965C-06426F38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Kaylene Huggins</dc:creator>
  <cp:keywords/>
  <dc:description/>
  <cp:lastModifiedBy>Lilliana Castillo</cp:lastModifiedBy>
  <cp:revision>6</cp:revision>
  <cp:lastPrinted>2025-03-11T13:17:00Z</cp:lastPrinted>
  <dcterms:created xsi:type="dcterms:W3CDTF">2025-03-26T17:32:00Z</dcterms:created>
  <dcterms:modified xsi:type="dcterms:W3CDTF">2025-04-08T15:42:00Z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-58031952</vt:i4>
  </property>
</Properties>
</file>